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6CC7" w14:textId="77777777" w:rsidR="00AE4274" w:rsidRPr="0096114D" w:rsidRDefault="00AE4274" w:rsidP="00AE4274">
      <w:pPr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>ПРИЛОЖЕНИЕ 3</w:t>
      </w:r>
    </w:p>
    <w:p w14:paraId="4117164A" w14:textId="77777777" w:rsidR="00AE4274" w:rsidRPr="0096114D" w:rsidRDefault="00AE4274" w:rsidP="00AE4274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2DBEE26F" w14:textId="77777777" w:rsidR="00AE4274" w:rsidRPr="0096114D" w:rsidRDefault="00AE4274" w:rsidP="00AE4274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0F019617" w14:textId="3ED29655" w:rsidR="00AE4274" w:rsidRPr="0096114D" w:rsidRDefault="00AE4274" w:rsidP="00AE4274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365FA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B365FA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B365FA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4AE7BB0F" w14:textId="77777777" w:rsidR="00AE4274" w:rsidRPr="0096114D" w:rsidRDefault="00AE4274" w:rsidP="00AE4274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</w:p>
    <w:p w14:paraId="37000BF6" w14:textId="77777777" w:rsidR="00AE4274" w:rsidRPr="0096114D" w:rsidRDefault="00AE4274" w:rsidP="00AE4274">
      <w:pPr>
        <w:jc w:val="center"/>
        <w:rPr>
          <w:b/>
          <w:bCs/>
          <w:sz w:val="24"/>
          <w:szCs w:val="24"/>
        </w:rPr>
      </w:pPr>
      <w:r w:rsidRPr="0096114D">
        <w:rPr>
          <w:b/>
          <w:bCs/>
          <w:sz w:val="24"/>
          <w:szCs w:val="24"/>
        </w:rPr>
        <w:t>Распределение бюджетных ассигнований по целевым статьям</w:t>
      </w:r>
    </w:p>
    <w:p w14:paraId="17D7AA38" w14:textId="77777777" w:rsidR="00AE4274" w:rsidRPr="0096114D" w:rsidRDefault="00AE4274" w:rsidP="00AE4274">
      <w:pPr>
        <w:jc w:val="center"/>
        <w:rPr>
          <w:b/>
          <w:bCs/>
          <w:sz w:val="24"/>
          <w:szCs w:val="24"/>
        </w:rPr>
      </w:pPr>
      <w:r w:rsidRPr="0096114D">
        <w:rPr>
          <w:b/>
          <w:bCs/>
          <w:sz w:val="24"/>
          <w:szCs w:val="24"/>
        </w:rPr>
        <w:t>(муниципальным программам и непрограммным направлениям деятельности),</w:t>
      </w:r>
    </w:p>
    <w:p w14:paraId="47A9F59E" w14:textId="5D028BF3" w:rsidR="00AE4274" w:rsidRPr="0096114D" w:rsidRDefault="00AE4274" w:rsidP="00AE4274">
      <w:pPr>
        <w:jc w:val="center"/>
        <w:rPr>
          <w:b/>
          <w:sz w:val="24"/>
          <w:szCs w:val="24"/>
        </w:rPr>
      </w:pPr>
      <w:r w:rsidRPr="0096114D">
        <w:rPr>
          <w:b/>
          <w:bCs/>
          <w:sz w:val="24"/>
          <w:szCs w:val="24"/>
        </w:rPr>
        <w:t xml:space="preserve">группам видов расходов классификации расходов бюджета </w:t>
      </w:r>
      <w:r w:rsidRPr="0096114D">
        <w:rPr>
          <w:b/>
          <w:sz w:val="24"/>
          <w:szCs w:val="24"/>
        </w:rPr>
        <w:t>на 202</w:t>
      </w:r>
      <w:r w:rsidR="00B365FA">
        <w:rPr>
          <w:b/>
          <w:sz w:val="24"/>
          <w:szCs w:val="24"/>
        </w:rPr>
        <w:t>6</w:t>
      </w:r>
      <w:r w:rsidRPr="0096114D">
        <w:rPr>
          <w:b/>
          <w:sz w:val="24"/>
          <w:szCs w:val="24"/>
        </w:rPr>
        <w:t xml:space="preserve"> год и на плановый период 202</w:t>
      </w:r>
      <w:r w:rsidR="00B365FA">
        <w:rPr>
          <w:b/>
          <w:sz w:val="24"/>
          <w:szCs w:val="24"/>
        </w:rPr>
        <w:t>7</w:t>
      </w:r>
      <w:r w:rsidRPr="0096114D">
        <w:rPr>
          <w:b/>
          <w:sz w:val="24"/>
          <w:szCs w:val="24"/>
        </w:rPr>
        <w:t xml:space="preserve"> и 202</w:t>
      </w:r>
      <w:r w:rsidR="00B365FA">
        <w:rPr>
          <w:b/>
          <w:sz w:val="24"/>
          <w:szCs w:val="24"/>
        </w:rPr>
        <w:t>8</w:t>
      </w:r>
      <w:r w:rsidRPr="0096114D">
        <w:rPr>
          <w:b/>
          <w:sz w:val="24"/>
          <w:szCs w:val="24"/>
        </w:rPr>
        <w:t xml:space="preserve"> годов</w:t>
      </w:r>
    </w:p>
    <w:p w14:paraId="5E408EFB" w14:textId="77777777" w:rsidR="00AE4274" w:rsidRPr="0096114D" w:rsidRDefault="00AE4274" w:rsidP="00AE4274">
      <w:pPr>
        <w:jc w:val="center"/>
        <w:rPr>
          <w:b/>
          <w:sz w:val="24"/>
          <w:szCs w:val="24"/>
        </w:rPr>
      </w:pPr>
    </w:p>
    <w:p w14:paraId="6DBA1231" w14:textId="77777777" w:rsidR="00AE4274" w:rsidRDefault="00AE4274" w:rsidP="00AE4274">
      <w:pPr>
        <w:tabs>
          <w:tab w:val="left" w:pos="6960"/>
          <w:tab w:val="right" w:pos="10205"/>
        </w:tabs>
        <w:ind w:left="6840" w:hanging="6840"/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1647"/>
        <w:gridCol w:w="1188"/>
        <w:gridCol w:w="1276"/>
        <w:gridCol w:w="1276"/>
        <w:gridCol w:w="1275"/>
      </w:tblGrid>
      <w:tr w:rsidR="00BE4BF4" w:rsidRPr="0089119B" w14:paraId="5D85AE69" w14:textId="77777777" w:rsidTr="009A2802">
        <w:trPr>
          <w:trHeight w:val="58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A5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750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Код бюджетной кла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4EF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D66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3A7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BE4BF4" w:rsidRPr="0089119B" w14:paraId="11CB33D0" w14:textId="77777777" w:rsidTr="009A2802">
        <w:trPr>
          <w:trHeight w:val="76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E169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6F3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Целевая статья ра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 xml:space="preserve">ходов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E7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Вид ра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B184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D71E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5C48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4BF4" w:rsidRPr="0089119B" w14:paraId="774D0F90" w14:textId="77777777" w:rsidTr="009A2802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7D7E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16D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48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194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745 489,7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55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704 760,8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91FB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743 181,4  </w:t>
            </w:r>
          </w:p>
        </w:tc>
      </w:tr>
      <w:tr w:rsidR="00BE4BF4" w:rsidRPr="0089119B" w14:paraId="2710E52F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0F28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ского муниципального округа Нижегородской области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578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F83B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DFC1" w14:textId="77777777" w:rsidR="00BE4BF4" w:rsidRPr="0089119B" w:rsidRDefault="00BE4BF4" w:rsidP="009A28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119B">
              <w:rPr>
                <w:b/>
                <w:bCs/>
                <w:color w:val="000000"/>
                <w:sz w:val="24"/>
                <w:szCs w:val="24"/>
              </w:rPr>
              <w:t xml:space="preserve">319 855,3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AD4E" w14:textId="77777777" w:rsidR="00BE4BF4" w:rsidRPr="0089119B" w:rsidRDefault="00BE4BF4" w:rsidP="009A28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119B">
              <w:rPr>
                <w:b/>
                <w:bCs/>
                <w:color w:val="000000"/>
                <w:sz w:val="24"/>
                <w:szCs w:val="24"/>
              </w:rPr>
              <w:t xml:space="preserve">325 913,3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5A09" w14:textId="77777777" w:rsidR="00BE4BF4" w:rsidRPr="0089119B" w:rsidRDefault="00BE4BF4" w:rsidP="009A28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119B">
              <w:rPr>
                <w:b/>
                <w:bCs/>
                <w:color w:val="000000"/>
                <w:sz w:val="24"/>
                <w:szCs w:val="24"/>
              </w:rPr>
              <w:t xml:space="preserve">342 831,8  </w:t>
            </w:r>
          </w:p>
        </w:tc>
      </w:tr>
      <w:tr w:rsidR="00BE4BF4" w:rsidRPr="0089119B" w14:paraId="1A1649A1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14B7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"Развитие о</w:t>
            </w:r>
            <w:r w:rsidRPr="0089119B">
              <w:rPr>
                <w:b/>
                <w:bCs/>
                <w:sz w:val="24"/>
                <w:szCs w:val="24"/>
              </w:rPr>
              <w:t>б</w:t>
            </w:r>
            <w:r w:rsidRPr="0089119B">
              <w:rPr>
                <w:b/>
                <w:bCs/>
                <w:sz w:val="24"/>
                <w:szCs w:val="24"/>
              </w:rPr>
              <w:t>щего образования"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85B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55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75E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262 534,9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E2D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267 358,8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E82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284 236,5  </w:t>
            </w:r>
          </w:p>
        </w:tc>
      </w:tr>
      <w:tr w:rsidR="00BE4BF4" w:rsidRPr="0089119B" w14:paraId="31D53896" w14:textId="77777777" w:rsidTr="009A2802">
        <w:trPr>
          <w:trHeight w:val="14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0D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дошкольных образовательных о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ганизаций, подведомственных управлению образования, на основе муниципальных заданий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9FD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05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D5B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87 634,1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A71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83 793,4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26D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90 746,5  </w:t>
            </w:r>
          </w:p>
        </w:tc>
      </w:tr>
      <w:tr w:rsidR="00BE4BF4" w:rsidRPr="0089119B" w14:paraId="39F2524A" w14:textId="77777777" w:rsidTr="009A2802">
        <w:trPr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9F9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608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4B3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BE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40 659,5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2E5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7D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41 613,3  </w:t>
            </w:r>
          </w:p>
        </w:tc>
      </w:tr>
      <w:tr w:rsidR="00BE4BF4" w:rsidRPr="0089119B" w14:paraId="5C846B88" w14:textId="77777777" w:rsidTr="009A2802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B68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42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93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DDD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40 659,5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121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0B9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41 613,3  </w:t>
            </w:r>
          </w:p>
        </w:tc>
      </w:tr>
      <w:tr w:rsidR="00BE4BF4" w:rsidRPr="0089119B" w14:paraId="38F2ECDA" w14:textId="77777777" w:rsidTr="009A2802"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BED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исполнение полн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мочий в сфере общего образ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вания в муниципальных дошк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льных образовательных орган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зациях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60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98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E6A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A03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33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48 863,0  </w:t>
            </w:r>
          </w:p>
        </w:tc>
      </w:tr>
      <w:tr w:rsidR="00BE4BF4" w:rsidRPr="0089119B" w14:paraId="3FBE4DD4" w14:textId="77777777" w:rsidTr="009A2802">
        <w:trPr>
          <w:trHeight w:val="9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2F6D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6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0DA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E92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525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5B5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48 863,0  </w:t>
            </w:r>
          </w:p>
        </w:tc>
      </w:tr>
      <w:tr w:rsidR="00BE4BF4" w:rsidRPr="0089119B" w14:paraId="436864F3" w14:textId="77777777" w:rsidTr="009A2802">
        <w:trPr>
          <w:trHeight w:val="29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D3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Расходы на исполнение полн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мочий по финансовому обесп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чению осуществления присмо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ра и ухода за детьми-инвалидами, детьми-сиротами и детьми, оставшимися без поп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чения родителей, а также за детьми с туберкулезной инто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сикацией, обучающимися в м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>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50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BA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E51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676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3E7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270,2  </w:t>
            </w:r>
          </w:p>
        </w:tc>
      </w:tr>
      <w:tr w:rsidR="00BE4BF4" w:rsidRPr="0089119B" w14:paraId="5100979E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929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D22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68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752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4FE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79C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270,2  </w:t>
            </w:r>
          </w:p>
        </w:tc>
      </w:tr>
      <w:tr w:rsidR="00BE4BF4" w:rsidRPr="0089119B" w14:paraId="76F019F5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773" w14:textId="77777777" w:rsidR="00BE4BF4" w:rsidRPr="0089119B" w:rsidRDefault="00BE4BF4" w:rsidP="009A2802">
            <w:pPr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A27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78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B19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85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0F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5 542,5  </w:t>
            </w:r>
          </w:p>
        </w:tc>
      </w:tr>
      <w:tr w:rsidR="00BE4BF4" w:rsidRPr="0089119B" w14:paraId="743E9D3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CA7B" w14:textId="77777777" w:rsidR="00BE4BF4" w:rsidRPr="0089119B" w:rsidRDefault="00BE4BF4" w:rsidP="009A2802">
            <w:pPr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C1E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01 1 02 65060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01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4BD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696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3B6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3DC973A3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026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04B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01 1 02 65060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04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60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54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D7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6B34437" w14:textId="77777777" w:rsidTr="009A2802">
        <w:trPr>
          <w:trHeight w:val="10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0C6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капитальный ремонт образовательных орган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заций, реализующих общеобр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зовательные программы Ниж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39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D2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8D6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8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00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5 542,5  </w:t>
            </w:r>
          </w:p>
        </w:tc>
      </w:tr>
      <w:tr w:rsidR="00BE4BF4" w:rsidRPr="0089119B" w14:paraId="7D6B6C88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CA52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B8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8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02A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5FC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45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5 542,5  </w:t>
            </w:r>
          </w:p>
        </w:tc>
      </w:tr>
      <w:tr w:rsidR="00BE4BF4" w:rsidRPr="0089119B" w14:paraId="5738EA22" w14:textId="77777777" w:rsidTr="009A2802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9B1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общеобразовательных организ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ций, подведомственных Упра</w:t>
            </w:r>
            <w:r w:rsidRPr="0089119B">
              <w:rPr>
                <w:sz w:val="24"/>
                <w:szCs w:val="24"/>
              </w:rPr>
              <w:t>в</w:t>
            </w:r>
            <w:r w:rsidRPr="0089119B">
              <w:rPr>
                <w:sz w:val="24"/>
                <w:szCs w:val="24"/>
              </w:rPr>
              <w:t>лению образования Спасского муниципального округа, на о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нове муниципальных заданий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FD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47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F2A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159 379,6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4B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154 340,0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62F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163 988,7  </w:t>
            </w:r>
          </w:p>
        </w:tc>
      </w:tr>
      <w:tr w:rsidR="00BE4BF4" w:rsidRPr="0089119B" w14:paraId="6A17D9CE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07F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муниципальных школ-детских садов, школ н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чальных, неполных средних и средних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AB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77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FE1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38 431,6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7B1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33 735,4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01A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38 736,9  </w:t>
            </w:r>
          </w:p>
        </w:tc>
      </w:tr>
      <w:tr w:rsidR="00BE4BF4" w:rsidRPr="0089119B" w14:paraId="6E8E64A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A82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9D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861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BF8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38 431,6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8D3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33 735,4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6C2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38 736,9  </w:t>
            </w:r>
          </w:p>
        </w:tc>
      </w:tr>
      <w:tr w:rsidR="00BE4BF4" w:rsidRPr="0089119B" w14:paraId="2F456C6E" w14:textId="77777777" w:rsidTr="009A2802">
        <w:trPr>
          <w:trHeight w:val="4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17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исполнение полн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мочий в сфере общего образ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вания в муниципальных  обр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B4E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0DD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C2D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058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E2B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118 979,8  </w:t>
            </w:r>
          </w:p>
        </w:tc>
      </w:tr>
      <w:tr w:rsidR="00BE4BF4" w:rsidRPr="0089119B" w14:paraId="591FB16E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806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52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93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8D9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A47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D97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118 979,8  </w:t>
            </w:r>
          </w:p>
        </w:tc>
      </w:tr>
      <w:tr w:rsidR="00BE4BF4" w:rsidRPr="0089119B" w14:paraId="35BFC37F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B01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Выплата компенсации педаг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гическим работникам за работу по подготовке и проведению государственной итоговой атт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стации по образовательным программам основного и сре</w:t>
            </w:r>
            <w:r w:rsidRPr="0089119B">
              <w:rPr>
                <w:sz w:val="24"/>
                <w:szCs w:val="24"/>
              </w:rPr>
              <w:t>д</w:t>
            </w:r>
            <w:r w:rsidRPr="0089119B">
              <w:rPr>
                <w:sz w:val="24"/>
                <w:szCs w:val="24"/>
              </w:rPr>
              <w:t>него общего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2D4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EF7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057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9B7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5B1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522,4  </w:t>
            </w:r>
          </w:p>
        </w:tc>
      </w:tr>
      <w:tr w:rsidR="00BE4BF4" w:rsidRPr="0089119B" w14:paraId="10035B7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AAD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D8E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2DD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F22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E81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672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522,4  </w:t>
            </w:r>
          </w:p>
        </w:tc>
      </w:tr>
      <w:tr w:rsidR="00BE4BF4" w:rsidRPr="0089119B" w14:paraId="6EAAD14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E0E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финансовое обесп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чение деятельности центров 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разования цифрового и гуман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тарного профилей "Точка ро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та"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E1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A3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902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35D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52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38ABAEF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D69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02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C8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551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957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F4D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4038C44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47D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организацию бе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платного горячего питания обучающихся, получающих н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чальное общее образование в государственных 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 образовательных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42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520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E94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553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BB3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3 207,7  </w:t>
            </w:r>
          </w:p>
        </w:tc>
      </w:tr>
      <w:tr w:rsidR="00BE4BF4" w:rsidRPr="0089119B" w14:paraId="76D70A6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FD2C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D1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19F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F18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849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58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3 207,7  </w:t>
            </w:r>
          </w:p>
        </w:tc>
      </w:tr>
      <w:tr w:rsidR="00BE4BF4" w:rsidRPr="0089119B" w14:paraId="37801957" w14:textId="77777777" w:rsidTr="009A280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445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Расходы на исполнение полн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мочий по финансовому обесп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чению двухразовым беспла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ным питанием обучающихся с ограниченными возможностями здоровья, не проживающих в муниципальных организациях, осуществляющих образов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тельную деятельность по ада</w:t>
            </w:r>
            <w:r w:rsidRPr="0089119B">
              <w:rPr>
                <w:sz w:val="24"/>
                <w:szCs w:val="24"/>
              </w:rPr>
              <w:t>п</w:t>
            </w:r>
            <w:r w:rsidRPr="0089119B">
              <w:rPr>
                <w:sz w:val="24"/>
                <w:szCs w:val="24"/>
              </w:rPr>
              <w:t>тированным основным общео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разовательным программам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AE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DB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E4F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37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F8D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1 660,7  </w:t>
            </w:r>
          </w:p>
        </w:tc>
      </w:tr>
      <w:tr w:rsidR="00BE4BF4" w:rsidRPr="0089119B" w14:paraId="2CF37593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FD6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68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52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D33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882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EE5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1 660,7  </w:t>
            </w:r>
          </w:p>
        </w:tc>
      </w:tr>
      <w:tr w:rsidR="00BE4BF4" w:rsidRPr="0089119B" w14:paraId="14E3880F" w14:textId="77777777" w:rsidTr="009A280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51A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 на дополнительное финансовое обеспечение мероприятий по организации бе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платного горячего питания обучающихся, получающих н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чальное общее образование в государственных 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 образовательных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2C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BB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5A0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948,8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88D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DF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881,2  </w:t>
            </w:r>
          </w:p>
        </w:tc>
      </w:tr>
      <w:tr w:rsidR="00BE4BF4" w:rsidRPr="0089119B" w14:paraId="6B3B28CC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66C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организацию бе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платного горячего питания обучающихся, получающих н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чальное общее образование в государственных 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 образовательных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33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44A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AA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948,8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D17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79A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881,2  </w:t>
            </w:r>
          </w:p>
        </w:tc>
      </w:tr>
      <w:tr w:rsidR="00BE4BF4" w:rsidRPr="0089119B" w14:paraId="1627968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F825" w14:textId="77777777" w:rsidR="00BE4BF4" w:rsidRPr="0089119B" w:rsidRDefault="00BE4BF4" w:rsidP="009A2802">
            <w:pPr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Укрепление материально-технической базы  общеобраз</w:t>
            </w:r>
            <w:r w:rsidRPr="0089119B">
              <w:rPr>
                <w:color w:val="000000"/>
                <w:sz w:val="24"/>
                <w:szCs w:val="24"/>
              </w:rPr>
              <w:t>о</w:t>
            </w:r>
            <w:r w:rsidRPr="0089119B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BC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876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CC9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1 245,7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A9F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10 273,9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B1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10 699,2  </w:t>
            </w:r>
          </w:p>
        </w:tc>
      </w:tr>
      <w:tr w:rsidR="00BE4BF4" w:rsidRPr="0089119B" w14:paraId="505D2FF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131" w14:textId="77777777" w:rsidR="00BE4BF4" w:rsidRPr="0089119B" w:rsidRDefault="00BE4BF4" w:rsidP="009A2802">
            <w:pPr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29D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01 1 04 65060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5AC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76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11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D64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195CDEF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41C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D68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01 1 04 65060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9AF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9A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67E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2C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23AA287C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300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капитальный ремонт образовательных орган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заций, реализующих общеобр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зовательные программы Ниж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4D1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F6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F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0C6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00E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8 021,6  </w:t>
            </w:r>
          </w:p>
        </w:tc>
      </w:tr>
      <w:tr w:rsidR="00BE4BF4" w:rsidRPr="0089119B" w14:paraId="1E1835AE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E7F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2DE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BD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DA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8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6C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8 021,6  </w:t>
            </w:r>
          </w:p>
        </w:tc>
      </w:tr>
      <w:tr w:rsidR="00BE4BF4" w:rsidRPr="0089119B" w14:paraId="481A380F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0F5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реализацию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по исполнению треб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ваний по антитеррористической защищенности объектов обр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EF6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6E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D6B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350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FB7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2 677,6  </w:t>
            </w:r>
          </w:p>
        </w:tc>
      </w:tr>
      <w:tr w:rsidR="00BE4BF4" w:rsidRPr="0089119B" w14:paraId="526D83BB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6EE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F9B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57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3BA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862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3B6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2 677,6  </w:t>
            </w:r>
          </w:p>
        </w:tc>
      </w:tr>
      <w:tr w:rsidR="00BE4BF4" w:rsidRPr="0089119B" w14:paraId="21E025BA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884E" w14:textId="77777777" w:rsidR="00BE4BF4" w:rsidRPr="0089119B" w:rsidRDefault="00BE4BF4" w:rsidP="009A2802">
            <w:pPr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Временное трудоустройство в свободное от учебы время н</w:t>
            </w:r>
            <w:r w:rsidRPr="0089119B">
              <w:rPr>
                <w:color w:val="000000"/>
                <w:sz w:val="24"/>
                <w:szCs w:val="24"/>
              </w:rPr>
              <w:t>е</w:t>
            </w:r>
            <w:r w:rsidRPr="0089119B">
              <w:rPr>
                <w:color w:val="000000"/>
                <w:sz w:val="24"/>
                <w:szCs w:val="24"/>
              </w:rPr>
              <w:t>совершеннолетних граждан в возрасте от 14 до 18 лет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FD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6C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8CE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CCB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A6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</w:tr>
      <w:tr w:rsidR="00BE4BF4" w:rsidRPr="0089119B" w14:paraId="2E5991B7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5A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На реализацию мероприятий муниципальной программы "Развитие системы образования Спасского муниципального о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руга на 2024 - 2026 годы"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3A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A9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4F7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243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EF2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</w:tr>
      <w:tr w:rsidR="00BE4BF4" w:rsidRPr="0089119B" w14:paraId="5D966B40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F352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2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224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0C3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F2A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6FE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835,4  </w:t>
            </w:r>
          </w:p>
        </w:tc>
      </w:tr>
      <w:tr w:rsidR="00BE4BF4" w:rsidRPr="0089119B" w14:paraId="242239C2" w14:textId="77777777" w:rsidTr="009A2802">
        <w:trPr>
          <w:trHeight w:val="22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12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Осуществление выплаты ко</w:t>
            </w:r>
            <w:r w:rsidRPr="0089119B">
              <w:rPr>
                <w:sz w:val="24"/>
                <w:szCs w:val="24"/>
              </w:rPr>
              <w:t>м</w:t>
            </w:r>
            <w:r w:rsidRPr="0089119B">
              <w:rPr>
                <w:sz w:val="24"/>
                <w:szCs w:val="24"/>
              </w:rPr>
              <w:t>пенсации части родительской платы за присмотр и уход за ребенком в муниципальных 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разовательных организациях, реализующих основную обр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зовательную программу дошк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льного образования, в т.ч. обе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печивающих организацию в</w:t>
            </w:r>
            <w:r w:rsidRPr="0089119B">
              <w:rPr>
                <w:sz w:val="24"/>
                <w:szCs w:val="24"/>
              </w:rPr>
              <w:t>ы</w:t>
            </w:r>
            <w:r w:rsidRPr="0089119B">
              <w:rPr>
                <w:sz w:val="24"/>
                <w:szCs w:val="24"/>
              </w:rPr>
              <w:t>платы части родительской пл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ты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AF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3C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CD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5E3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4FF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1 066,9  </w:t>
            </w:r>
          </w:p>
        </w:tc>
      </w:tr>
      <w:tr w:rsidR="00BE4BF4" w:rsidRPr="0089119B" w14:paraId="679153BF" w14:textId="77777777" w:rsidTr="009A2802">
        <w:trPr>
          <w:trHeight w:val="28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9EB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в</w:t>
            </w:r>
            <w:r w:rsidRPr="0089119B">
              <w:rPr>
                <w:sz w:val="24"/>
                <w:szCs w:val="24"/>
              </w:rPr>
              <w:t>ы</w:t>
            </w:r>
            <w:r w:rsidRPr="0089119B">
              <w:rPr>
                <w:sz w:val="24"/>
                <w:szCs w:val="24"/>
              </w:rPr>
              <w:t>платы компенсации части род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тельской платы за присмотр и уход за ребенком в государс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венных и муниципальных д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школьных образовательных о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ганизациях, частных образов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тельных организациях, реал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зующих образовательную пр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грамму дошкольного образов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 xml:space="preserve">ния, в том числе обеспечение организации выплаты </w:t>
            </w:r>
            <w:r w:rsidRPr="0089119B">
              <w:rPr>
                <w:sz w:val="24"/>
                <w:szCs w:val="24"/>
              </w:rPr>
              <w:lastRenderedPageBreak/>
              <w:t>компе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сации части родительской пл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ты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D69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84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31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26E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3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1 066,9  </w:t>
            </w:r>
          </w:p>
        </w:tc>
      </w:tr>
      <w:tr w:rsidR="00BE4BF4" w:rsidRPr="0089119B" w14:paraId="77E80F7E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C3B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257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3C9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2CD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38F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B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16,0  </w:t>
            </w:r>
          </w:p>
        </w:tc>
      </w:tr>
      <w:tr w:rsidR="00BE4BF4" w:rsidRPr="0089119B" w14:paraId="6B1090A4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421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6D2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7A9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AB4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1 050,9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94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1 050,9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336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1 050,9  </w:t>
            </w:r>
          </w:p>
        </w:tc>
      </w:tr>
      <w:tr w:rsidR="00BE4BF4" w:rsidRPr="0089119B" w14:paraId="65A03F87" w14:textId="77777777" w:rsidTr="009A2802">
        <w:trPr>
          <w:trHeight w:val="28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D37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Региональный проект "Де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тельность советников директ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ров по воспитанию и взаим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действию с детскими общес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венными объединениями государственных общеобразов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тельных организаций и профе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сиональных образовательных организаций Нижегородской области, муниципальных общ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образовательных организаций, расположенных на территории Нижегородской области"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D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Ю6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C0A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EC1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11 419,4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10A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11 501,6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E32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11 357,3  </w:t>
            </w:r>
          </w:p>
        </w:tc>
      </w:tr>
      <w:tr w:rsidR="00BE4BF4" w:rsidRPr="0089119B" w14:paraId="1A646C9D" w14:textId="77777777" w:rsidTr="009A2802">
        <w:trPr>
          <w:trHeight w:val="20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167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финансовое обесп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чение выплат ежемесячного 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нежного вознаграждения сове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никам директоров по воспит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нию и взаимодействию с де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скими общественными объед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нениями в муниципальных 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разовательных учреждениях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360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Ю6 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CAB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75D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BAA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74F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390,6  </w:t>
            </w:r>
          </w:p>
        </w:tc>
      </w:tr>
      <w:tr w:rsidR="00BE4BF4" w:rsidRPr="0089119B" w14:paraId="74FA9841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90D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43D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Ю6 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80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DB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0F2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9C7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390,6  </w:t>
            </w:r>
          </w:p>
        </w:tc>
      </w:tr>
      <w:tr w:rsidR="00BE4BF4" w:rsidRPr="0089119B" w14:paraId="284179B4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E37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проведение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по обеспечению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советников директ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ра по воспитанию и взаимоде</w:t>
            </w:r>
            <w:r w:rsidRPr="0089119B">
              <w:rPr>
                <w:sz w:val="24"/>
                <w:szCs w:val="24"/>
              </w:rPr>
              <w:t>й</w:t>
            </w:r>
            <w:r w:rsidRPr="0089119B">
              <w:rPr>
                <w:sz w:val="24"/>
                <w:szCs w:val="24"/>
              </w:rPr>
              <w:t>ствию с детскими обществе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 xml:space="preserve">ными </w:t>
            </w:r>
            <w:r w:rsidRPr="0089119B">
              <w:rPr>
                <w:sz w:val="24"/>
                <w:szCs w:val="24"/>
              </w:rPr>
              <w:lastRenderedPageBreak/>
              <w:t>объединениями в образ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вательных учреждениях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E46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01 1 Ю6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438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62C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873,2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985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955,4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AA2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967,3  </w:t>
            </w:r>
          </w:p>
        </w:tc>
      </w:tr>
      <w:tr w:rsidR="00BE4BF4" w:rsidRPr="0089119B" w14:paraId="7E1BF48F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B8A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6C0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Ю6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91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D25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873,2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5AE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955,4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EB9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967,3  </w:t>
            </w:r>
          </w:p>
        </w:tc>
      </w:tr>
      <w:tr w:rsidR="00BE4BF4" w:rsidRPr="0089119B" w14:paraId="16B75B39" w14:textId="77777777" w:rsidTr="009A2802">
        <w:trPr>
          <w:trHeight w:val="3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1EE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исполнение полн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мочий по финансовому обесп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чению выплат ежемесячного денежного вознаграждения за классное руководство педаг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гическим работникам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 образовательных орг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низаций Нижегородской обла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ти, реализующих образовател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ные программы начального 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щего, основного общего и среднего общего образования, в том числе адаптированные о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новные общеобразовательные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DDE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Ю6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C9C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BAB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267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AC9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9 999,4  </w:t>
            </w:r>
          </w:p>
        </w:tc>
      </w:tr>
      <w:tr w:rsidR="00BE4BF4" w:rsidRPr="0089119B" w14:paraId="6F19B891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48B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5D8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1 Ю6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8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A9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C0E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3F2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9 999,4  </w:t>
            </w:r>
          </w:p>
        </w:tc>
      </w:tr>
      <w:tr w:rsidR="00BE4BF4" w:rsidRPr="0089119B" w14:paraId="5FF4C0CD" w14:textId="77777777" w:rsidTr="009A2802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BE0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"Развитие д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полнительного образования и воспитания детей"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1B1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001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B3B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12 796,7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791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13 810,0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EF0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13 817,0  </w:t>
            </w:r>
          </w:p>
        </w:tc>
      </w:tr>
      <w:tr w:rsidR="00BE4BF4" w:rsidRPr="0089119B" w14:paraId="196FB8DE" w14:textId="77777777" w:rsidTr="009A2802">
        <w:trPr>
          <w:trHeight w:val="14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4F9" w14:textId="77777777" w:rsidR="00BE4BF4" w:rsidRPr="0089119B" w:rsidRDefault="00BE4BF4" w:rsidP="009A2802">
            <w:pPr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Обеспечение деятельности организаций дополнительного о</w:t>
            </w:r>
            <w:r w:rsidRPr="0089119B">
              <w:rPr>
                <w:color w:val="000000"/>
                <w:sz w:val="24"/>
                <w:szCs w:val="24"/>
              </w:rPr>
              <w:t>б</w:t>
            </w:r>
            <w:r w:rsidRPr="0089119B">
              <w:rPr>
                <w:color w:val="000000"/>
                <w:sz w:val="24"/>
                <w:szCs w:val="24"/>
              </w:rPr>
              <w:t>разования, подведомственных управлению образования, на основе муниципальных  зад</w:t>
            </w:r>
            <w:r w:rsidRPr="0089119B">
              <w:rPr>
                <w:color w:val="000000"/>
                <w:sz w:val="24"/>
                <w:szCs w:val="24"/>
              </w:rPr>
              <w:t>а</w:t>
            </w:r>
            <w:r w:rsidRPr="0089119B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42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5CB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AB4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10 359,3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B7B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11 371,9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9C0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11 371,9  </w:t>
            </w:r>
          </w:p>
        </w:tc>
      </w:tr>
      <w:tr w:rsidR="00BE4BF4" w:rsidRPr="0089119B" w14:paraId="6ED83069" w14:textId="77777777" w:rsidTr="009A2802">
        <w:trPr>
          <w:trHeight w:val="16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2B4" w14:textId="77777777" w:rsidR="00BE4BF4" w:rsidRPr="0089119B" w:rsidRDefault="00BE4BF4" w:rsidP="009A2802">
            <w:pPr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Обеспечение деятельности организаций дополнительного о</w:t>
            </w:r>
            <w:r w:rsidRPr="0089119B">
              <w:rPr>
                <w:color w:val="000000"/>
                <w:sz w:val="24"/>
                <w:szCs w:val="24"/>
              </w:rPr>
              <w:t>б</w:t>
            </w:r>
            <w:r w:rsidRPr="0089119B">
              <w:rPr>
                <w:color w:val="000000"/>
                <w:sz w:val="24"/>
                <w:szCs w:val="24"/>
              </w:rPr>
              <w:t>разования, подведомственных управлению образования, на основе муниципальных  зад</w:t>
            </w:r>
            <w:r w:rsidRPr="0089119B">
              <w:rPr>
                <w:color w:val="000000"/>
                <w:sz w:val="24"/>
                <w:szCs w:val="24"/>
              </w:rPr>
              <w:t>а</w:t>
            </w:r>
            <w:r w:rsidRPr="0089119B">
              <w:rPr>
                <w:color w:val="000000"/>
                <w:sz w:val="24"/>
                <w:szCs w:val="24"/>
              </w:rPr>
              <w:t>ний в рамках муниципального социального заказа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0D3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2B0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BE4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4 706,9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901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4 835,0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93D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5 011,1  </w:t>
            </w:r>
          </w:p>
        </w:tc>
      </w:tr>
      <w:tr w:rsidR="00BE4BF4" w:rsidRPr="0089119B" w14:paraId="3E2C46E0" w14:textId="77777777" w:rsidTr="009A2802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2AC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C6D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23D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C0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4 630,4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B1E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4 756,4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14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4 929,6  </w:t>
            </w:r>
          </w:p>
        </w:tc>
      </w:tr>
      <w:tr w:rsidR="00BE4BF4" w:rsidRPr="0089119B" w14:paraId="3CCA3368" w14:textId="77777777" w:rsidTr="009A2802">
        <w:trPr>
          <w:trHeight w:val="8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DB8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 а</w:t>
            </w:r>
            <w:r w:rsidRPr="0089119B">
              <w:rPr>
                <w:sz w:val="24"/>
                <w:szCs w:val="24"/>
              </w:rPr>
              <w:t>в</w:t>
            </w:r>
            <w:r w:rsidRPr="0089119B">
              <w:rPr>
                <w:sz w:val="24"/>
                <w:szCs w:val="24"/>
              </w:rPr>
              <w:t xml:space="preserve">тономным учреждениям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0A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86A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27F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DA0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8B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27,2  </w:t>
            </w:r>
          </w:p>
        </w:tc>
      </w:tr>
      <w:tr w:rsidR="00BE4BF4" w:rsidRPr="0089119B" w14:paraId="1CFF10AF" w14:textId="77777777" w:rsidTr="009A2802">
        <w:trPr>
          <w:trHeight w:val="11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88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Субсидии некоммерческим о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ганизациям ( за исключением  государственных (муниципал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ных) учреждений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9BB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CF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E9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62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E7D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27,2  </w:t>
            </w:r>
          </w:p>
        </w:tc>
      </w:tr>
      <w:tr w:rsidR="00BE4BF4" w:rsidRPr="0089119B" w14:paraId="51668735" w14:textId="77777777" w:rsidTr="009A2802">
        <w:trPr>
          <w:trHeight w:val="11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C5AC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Субсидии юридическим лицам (кроме некоммерческих орган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заций), индивидуальным пре</w:t>
            </w:r>
            <w:r w:rsidRPr="0089119B">
              <w:rPr>
                <w:sz w:val="24"/>
                <w:szCs w:val="24"/>
              </w:rPr>
              <w:t>д</w:t>
            </w:r>
            <w:r w:rsidRPr="0089119B">
              <w:rPr>
                <w:sz w:val="24"/>
                <w:szCs w:val="24"/>
              </w:rPr>
              <w:t>принимателям  и физическим лицам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E8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268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A9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7E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FF4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27,1  </w:t>
            </w:r>
          </w:p>
        </w:tc>
      </w:tr>
      <w:tr w:rsidR="00BE4BF4" w:rsidRPr="0089119B" w14:paraId="3536946D" w14:textId="77777777" w:rsidTr="009A2802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E77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МБУ ДОД "Дом де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ского творчества"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A6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4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D91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5 652,4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EDE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6 536,9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6B8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6 360,8  </w:t>
            </w:r>
          </w:p>
        </w:tc>
      </w:tr>
      <w:tr w:rsidR="00BE4BF4" w:rsidRPr="0089119B" w14:paraId="45DA4415" w14:textId="77777777" w:rsidTr="009A2802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DB8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A9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CB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8C1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5 652,4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BE6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6 536,9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42E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6 360,8  </w:t>
            </w:r>
          </w:p>
        </w:tc>
      </w:tr>
      <w:tr w:rsidR="00BE4BF4" w:rsidRPr="0089119B" w14:paraId="2AC2737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A62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Организация отдыха и оздоро</w:t>
            </w:r>
            <w:r w:rsidRPr="0089119B">
              <w:rPr>
                <w:sz w:val="24"/>
                <w:szCs w:val="24"/>
              </w:rPr>
              <w:t>в</w:t>
            </w:r>
            <w:r w:rsidRPr="0089119B">
              <w:rPr>
                <w:sz w:val="24"/>
                <w:szCs w:val="24"/>
              </w:rPr>
              <w:t>ления детей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2B4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D8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B8D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2 437,4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5BF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2 438,1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B5C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2 445,1  </w:t>
            </w:r>
          </w:p>
        </w:tc>
      </w:tr>
      <w:tr w:rsidR="00BE4BF4" w:rsidRPr="0089119B" w14:paraId="2FE83B13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B20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Мероприятия по организации отдыха и оздоровления детей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AB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738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47C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848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ADD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2 268,0  </w:t>
            </w:r>
          </w:p>
        </w:tc>
      </w:tr>
      <w:tr w:rsidR="00BE4BF4" w:rsidRPr="0089119B" w14:paraId="1527167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138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204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B9D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DC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4B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11A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1 360,8  </w:t>
            </w:r>
          </w:p>
        </w:tc>
      </w:tr>
      <w:tr w:rsidR="00BE4BF4" w:rsidRPr="0089119B" w14:paraId="2AD3A752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3CA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F3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6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CC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EAE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F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907,2  </w:t>
            </w:r>
          </w:p>
        </w:tc>
      </w:tr>
      <w:tr w:rsidR="00BE4BF4" w:rsidRPr="0089119B" w14:paraId="644A919B" w14:textId="77777777" w:rsidTr="009A2802">
        <w:trPr>
          <w:trHeight w:val="3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53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выплат на возмещение части ра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ходов по приобретению путевок в детские санатории, санаторно-оздоровительные центры (лаг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ря) круглогодичного действия и иные организации, осущест</w:t>
            </w:r>
            <w:r w:rsidRPr="0089119B">
              <w:rPr>
                <w:sz w:val="24"/>
                <w:szCs w:val="24"/>
              </w:rPr>
              <w:t>в</w:t>
            </w:r>
            <w:r w:rsidRPr="0089119B">
              <w:rPr>
                <w:sz w:val="24"/>
                <w:szCs w:val="24"/>
              </w:rPr>
              <w:t>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</w:t>
            </w:r>
            <w:r w:rsidRPr="0089119B">
              <w:rPr>
                <w:sz w:val="24"/>
                <w:szCs w:val="24"/>
              </w:rPr>
              <w:t>ю</w:t>
            </w:r>
            <w:r w:rsidRPr="0089119B">
              <w:rPr>
                <w:sz w:val="24"/>
                <w:szCs w:val="24"/>
              </w:rPr>
              <w:t>щейся лицензией, расположе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ные на территории Российской Федерации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540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6D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D8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950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E2C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177,1  </w:t>
            </w:r>
          </w:p>
        </w:tc>
      </w:tr>
      <w:tr w:rsidR="00BE4BF4" w:rsidRPr="0089119B" w14:paraId="204D48F9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D2A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423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0C2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00C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251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D55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177,1  </w:t>
            </w:r>
          </w:p>
        </w:tc>
      </w:tr>
      <w:tr w:rsidR="00BE4BF4" w:rsidRPr="0089119B" w14:paraId="00389E64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96B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Ресурсное обеспечение сферы образов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ния  в Спасском муниц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AA3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2D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33C5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C43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306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</w:tr>
      <w:tr w:rsidR="00BE4BF4" w:rsidRPr="0089119B" w14:paraId="400611EE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F2C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муниципальных  казенных и бюджетных учрежд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1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4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F14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8F6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2F4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</w:tr>
      <w:tr w:rsidR="00BE4BF4" w:rsidRPr="0089119B" w14:paraId="1390CBBB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A33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МБУ "Центр техн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ческого обслуживания"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40F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D7E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F3F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E03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82E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</w:tr>
      <w:tr w:rsidR="00BE4BF4" w:rsidRPr="0089119B" w14:paraId="32D7A68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7E4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5B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F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0D7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7A3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ECE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23 176,7  </w:t>
            </w:r>
          </w:p>
        </w:tc>
      </w:tr>
      <w:tr w:rsidR="00BE4BF4" w:rsidRPr="0089119B" w14:paraId="01A86A48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506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программы"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AB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50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776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21 347,0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C5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21 567,8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82C5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21 601,6  </w:t>
            </w:r>
          </w:p>
        </w:tc>
      </w:tr>
      <w:tr w:rsidR="00BE4BF4" w:rsidRPr="0089119B" w14:paraId="34E5E880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EDCD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содержание упра</w:t>
            </w:r>
            <w:r w:rsidRPr="0089119B">
              <w:rPr>
                <w:sz w:val="24"/>
                <w:szCs w:val="24"/>
              </w:rPr>
              <w:t>в</w:t>
            </w:r>
            <w:r w:rsidRPr="0089119B">
              <w:rPr>
                <w:sz w:val="24"/>
                <w:szCs w:val="24"/>
              </w:rPr>
              <w:t>ления образования администр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ции Спасского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A4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69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75A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5 378,5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745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097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5 595,7  </w:t>
            </w:r>
          </w:p>
        </w:tc>
      </w:tr>
      <w:tr w:rsidR="00BE4BF4" w:rsidRPr="0089119B" w14:paraId="62CC623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560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функций органов местного сам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управления.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617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4C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547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5 378,5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AA8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B6D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5 595,7  </w:t>
            </w:r>
          </w:p>
        </w:tc>
      </w:tr>
      <w:tr w:rsidR="00BE4BF4" w:rsidRPr="0089119B" w14:paraId="7094E987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F1C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688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736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51D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5 268,5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E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5 485,7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FE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5 485,7  </w:t>
            </w:r>
          </w:p>
        </w:tc>
      </w:tr>
      <w:tr w:rsidR="00BE4BF4" w:rsidRPr="0089119B" w14:paraId="5BA6B9E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D7D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B11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D7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80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D21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450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110,0  </w:t>
            </w:r>
          </w:p>
        </w:tc>
      </w:tr>
      <w:tr w:rsidR="00BE4BF4" w:rsidRPr="0089119B" w14:paraId="23DA42D3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C8C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исполнение ОМСУ отдельных переданных гос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 xml:space="preserve">дарственных полномочий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EEF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EEE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AD9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2 227,7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BD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2 231,3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61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2 265,1  </w:t>
            </w:r>
          </w:p>
        </w:tc>
      </w:tr>
      <w:tr w:rsidR="00BE4BF4" w:rsidRPr="0089119B" w14:paraId="05103806" w14:textId="77777777" w:rsidTr="009A2802">
        <w:trPr>
          <w:trHeight w:val="30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43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организацио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но-техническому и информац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онно-методическому сопров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ждению аттестации педагогич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ских работников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ных и частных организаций, осуществляющих образов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тельную деятельность, с целью установления соответствия уровня квалификации требов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ниям, предъявляемым к первой квалификационной категории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1B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5BF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62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87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816,4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58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850,2  </w:t>
            </w:r>
          </w:p>
        </w:tc>
      </w:tr>
      <w:tr w:rsidR="00BE4BF4" w:rsidRPr="0089119B" w14:paraId="24AC307B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8D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F4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74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75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772,5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F44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248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809,9  </w:t>
            </w:r>
          </w:p>
        </w:tc>
      </w:tr>
      <w:tr w:rsidR="00BE4BF4" w:rsidRPr="0089119B" w14:paraId="58A374C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B0CD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BA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16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213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A0F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5E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40,3  </w:t>
            </w:r>
          </w:p>
        </w:tc>
      </w:tr>
      <w:tr w:rsidR="00BE4BF4" w:rsidRPr="0089119B" w14:paraId="511B583B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5A3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них граждан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BA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661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1F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58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490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1 414,9  </w:t>
            </w:r>
          </w:p>
        </w:tc>
      </w:tr>
      <w:tr w:rsidR="00BE4BF4" w:rsidRPr="0089119B" w14:paraId="5FCC6C5F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77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B73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357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51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79F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D0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1 361,1  </w:t>
            </w:r>
          </w:p>
        </w:tc>
      </w:tr>
      <w:tr w:rsidR="00BE4BF4" w:rsidRPr="0089119B" w14:paraId="78E1386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73F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E4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607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D26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CD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35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53,8  </w:t>
            </w:r>
          </w:p>
        </w:tc>
      </w:tr>
      <w:tr w:rsidR="00BE4BF4" w:rsidRPr="0089119B" w14:paraId="0BA6084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FF6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м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>ниципальных  учреждений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A1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4FC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85A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10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188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11 637,0  </w:t>
            </w:r>
          </w:p>
        </w:tc>
      </w:tr>
      <w:tr w:rsidR="00BE4BF4" w:rsidRPr="0089119B" w14:paraId="10CD1B18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1F1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муниципальных  казенных и бюджетных учрежд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33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B80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D8D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39A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653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11 637,0  </w:t>
            </w:r>
          </w:p>
        </w:tc>
      </w:tr>
      <w:tr w:rsidR="00BE4BF4" w:rsidRPr="0089119B" w14:paraId="68F12233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3F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6FB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6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7B4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0EB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E5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11 278,0  </w:t>
            </w:r>
          </w:p>
        </w:tc>
      </w:tr>
      <w:tr w:rsidR="00BE4BF4" w:rsidRPr="0089119B" w14:paraId="7843F5F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DE8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53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FB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60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1B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A6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345,0  </w:t>
            </w:r>
          </w:p>
        </w:tc>
      </w:tr>
      <w:tr w:rsidR="00BE4BF4" w:rsidRPr="0089119B" w14:paraId="1A836199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BCB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133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0C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72B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F5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EFD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14,0  </w:t>
            </w:r>
          </w:p>
        </w:tc>
      </w:tr>
      <w:tr w:rsidR="00BE4BF4" w:rsidRPr="0089119B" w14:paraId="7A5DD54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C4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МБУ "Центр псих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лого-педагогической, медици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ской и социальной помощи"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DE8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0E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D07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9E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F0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</w:tr>
      <w:tr w:rsidR="00BE4BF4" w:rsidRPr="0089119B" w14:paraId="39A7216A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46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м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>ниципальных учреждений на основе муниципального зад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46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01 4 04 52590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0C6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1D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92B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651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</w:tr>
      <w:tr w:rsidR="00BE4BF4" w:rsidRPr="0089119B" w14:paraId="3FD4729A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C07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70B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01 4 04 52590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45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259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691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C4D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2 103,8  </w:t>
            </w:r>
          </w:p>
        </w:tc>
      </w:tr>
      <w:tr w:rsidR="00BE4BF4" w:rsidRPr="0089119B" w14:paraId="1373EE2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5982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«Развитие культуры Спасск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го муниципального округа на 2026-2030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A8B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622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F3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128 098,7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324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106 694,6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D91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125 824,8  </w:t>
            </w:r>
          </w:p>
        </w:tc>
      </w:tr>
      <w:tr w:rsidR="00BE4BF4" w:rsidRPr="0089119B" w14:paraId="370253E0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C4E8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"Сохранение и развитие материально-технической базы муниц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пальных учреждений культ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>ры Спасского муниципальн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го округа"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79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977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C3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1 900,0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6D0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BCF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4E05030F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888C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Укрепление материально-технической базы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ных учреждений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4A5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993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846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B1E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4F3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63C1C9A3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44B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муниципальных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реждений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153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052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46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2CD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AF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21BFE1F8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61A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618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BA6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24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526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EB1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388CBD80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B04C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«Развитие д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полнительного образования в сфере культуры в Спасском муниципальном округе» на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3F3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A7C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B5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5 327,1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16C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AE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</w:tr>
      <w:tr w:rsidR="00BE4BF4" w:rsidRPr="0089119B" w14:paraId="61DAEF2C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47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Субсидия на выполнение муниципального задания по пре</w:t>
            </w:r>
            <w:r w:rsidRPr="0089119B">
              <w:rPr>
                <w:sz w:val="24"/>
                <w:szCs w:val="24"/>
              </w:rPr>
              <w:t>д</w:t>
            </w:r>
            <w:r w:rsidRPr="0089119B">
              <w:rPr>
                <w:sz w:val="24"/>
                <w:szCs w:val="24"/>
              </w:rPr>
              <w:t>ставлению дополнительного образования детей в области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E8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DFF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76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4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12A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5 769,9  </w:t>
            </w:r>
          </w:p>
        </w:tc>
      </w:tr>
      <w:tr w:rsidR="00BE4BF4" w:rsidRPr="0089119B" w14:paraId="0B0430B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63C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МБУ ДОД "ДМШ"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4EE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326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CF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D7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90B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5 769,9  </w:t>
            </w:r>
          </w:p>
        </w:tc>
      </w:tr>
      <w:tr w:rsidR="00BE4BF4" w:rsidRPr="0089119B" w14:paraId="5FB19C38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C8D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398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68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D4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F1C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4F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5 769,9  </w:t>
            </w:r>
          </w:p>
        </w:tc>
      </w:tr>
      <w:tr w:rsidR="00BE4BF4" w:rsidRPr="0089119B" w14:paraId="75AE3B4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FBDE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«Развитие библиотечного дела в Спа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ском муниципальном округе» на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03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BCF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766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25 687,3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F32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21 141,9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F47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27 542,6  </w:t>
            </w:r>
          </w:p>
        </w:tc>
      </w:tr>
      <w:tr w:rsidR="00BE4BF4" w:rsidRPr="0089119B" w14:paraId="30504D04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E1D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Субсидия на оказание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услуги по библиоте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ному, информационному и справочному обслуживанию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C4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5D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029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25 687,3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30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21 141,9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044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27 542,6  </w:t>
            </w:r>
          </w:p>
        </w:tc>
      </w:tr>
      <w:tr w:rsidR="00BE4BF4" w:rsidRPr="0089119B" w14:paraId="3D2DA94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1A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 xml:space="preserve">тельности МБУК " МЦБС"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1D4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364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74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6EA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ED8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27 509,8  </w:t>
            </w:r>
          </w:p>
        </w:tc>
      </w:tr>
      <w:tr w:rsidR="00BE4BF4" w:rsidRPr="0089119B" w14:paraId="05E914FE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53C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BDA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62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B5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013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A85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27 509,8  </w:t>
            </w:r>
          </w:p>
        </w:tc>
      </w:tr>
      <w:tr w:rsidR="00BE4BF4" w:rsidRPr="0089119B" w14:paraId="3EEEDAB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FB8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Субсидии на поддержку отра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ли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78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67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514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C16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7E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32,8  </w:t>
            </w:r>
          </w:p>
        </w:tc>
      </w:tr>
      <w:tr w:rsidR="00BE4BF4" w:rsidRPr="0089119B" w14:paraId="407017D3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45E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A7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EE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AC9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C23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D1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32,8  </w:t>
            </w:r>
          </w:p>
        </w:tc>
      </w:tr>
      <w:tr w:rsidR="00BE4BF4" w:rsidRPr="0089119B" w14:paraId="6E8E2EA6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389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Подпрограмма «Развитие музейного дела в Спасском </w:t>
            </w:r>
            <w:r w:rsidRPr="0089119B">
              <w:rPr>
                <w:b/>
                <w:bCs/>
                <w:sz w:val="24"/>
                <w:szCs w:val="24"/>
              </w:rPr>
              <w:lastRenderedPageBreak/>
              <w:t>м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>ниципальном округе» на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5F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lastRenderedPageBreak/>
              <w:t>02 4 00 00000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861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11E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5 659,4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78F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9D95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</w:tr>
      <w:tr w:rsidR="00BE4BF4" w:rsidRPr="0089119B" w14:paraId="3F2B8031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881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Субсидия на оказание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услуги по  информац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онному и справочному обсл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>живанию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E3C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7C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FF1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463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6CB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5 287,4  </w:t>
            </w:r>
          </w:p>
        </w:tc>
      </w:tr>
      <w:tr w:rsidR="00BE4BF4" w:rsidRPr="0089119B" w14:paraId="6A60524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2F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МБУК  "НИМ"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6FE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8CA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8E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EE8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8A9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5 287,4  </w:t>
            </w:r>
          </w:p>
        </w:tc>
      </w:tr>
      <w:tr w:rsidR="00BE4BF4" w:rsidRPr="0089119B" w14:paraId="0D93B5AE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CAE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0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158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15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E67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221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5 287,4  </w:t>
            </w:r>
          </w:p>
        </w:tc>
      </w:tr>
      <w:tr w:rsidR="00BE4BF4" w:rsidRPr="0089119B" w14:paraId="3D43C285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D0B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 «Развитие самодеятельного художестве</w:t>
            </w:r>
            <w:r w:rsidRPr="0089119B">
              <w:rPr>
                <w:b/>
                <w:bCs/>
                <w:sz w:val="24"/>
                <w:szCs w:val="24"/>
              </w:rPr>
              <w:t>н</w:t>
            </w:r>
            <w:r w:rsidRPr="0089119B">
              <w:rPr>
                <w:b/>
                <w:bCs/>
                <w:sz w:val="24"/>
                <w:szCs w:val="24"/>
              </w:rPr>
              <w:t xml:space="preserve">ного творчества в Спасском муниципальном округе» на 2026-2030 годы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0EF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499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E55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50 326,1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4EDB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39 435,1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204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47 931,5  </w:t>
            </w:r>
          </w:p>
        </w:tc>
      </w:tr>
      <w:tr w:rsidR="00BE4BF4" w:rsidRPr="0089119B" w14:paraId="24D70E9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3EC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Субсидия на оказание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услуги по проведению культурно- просветительских мероприятий и программ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70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02 5 01 00000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694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8D2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50 326,1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F7A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217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47 931,5  </w:t>
            </w:r>
          </w:p>
        </w:tc>
      </w:tr>
      <w:tr w:rsidR="00BE4BF4" w:rsidRPr="0089119B" w14:paraId="0604FC8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00D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МБУК  "КДЦ"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7AD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DB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A5C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50 326,1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1C5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B15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47 931,5  </w:t>
            </w:r>
          </w:p>
        </w:tc>
      </w:tr>
      <w:tr w:rsidR="00BE4BF4" w:rsidRPr="0089119B" w14:paraId="3BE1390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50B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1A2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214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B70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50 326,1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686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38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47 931,5  </w:t>
            </w:r>
          </w:p>
        </w:tc>
      </w:tr>
      <w:tr w:rsidR="00BE4BF4" w:rsidRPr="0089119B" w14:paraId="5DCC9E38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A39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«Развитие н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родных промыслов и туризма в Спасском муниципальном округе» на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6E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E5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C8F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12 091,5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588B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10 386,1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716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12 386,1  </w:t>
            </w:r>
          </w:p>
        </w:tc>
      </w:tr>
      <w:tr w:rsidR="00BE4BF4" w:rsidRPr="0089119B" w14:paraId="7019832B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A90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Субсидия на реализацию экскурсионных программ на территории Спасского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пального округа. Проведение конкурсов, фестивалей, выст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вок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48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0BA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85B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F10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C7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12 386,1  </w:t>
            </w:r>
          </w:p>
        </w:tc>
      </w:tr>
      <w:tr w:rsidR="00BE4BF4" w:rsidRPr="0089119B" w14:paraId="00F7B91F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0AB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МБУК  "ЦРНПиТ"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51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8C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14F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2FE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70C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12 386,1  </w:t>
            </w:r>
          </w:p>
        </w:tc>
      </w:tr>
      <w:tr w:rsidR="00BE4BF4" w:rsidRPr="0089119B" w14:paraId="1BC7373A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958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4FE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F5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099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D8A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16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12 386,1  </w:t>
            </w:r>
          </w:p>
        </w:tc>
      </w:tr>
      <w:tr w:rsidR="00BE4BF4" w:rsidRPr="0089119B" w14:paraId="1D196CAF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D99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программы"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92E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CA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541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27 107,3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48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2DC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BE4BF4" w:rsidRPr="0089119B" w14:paraId="391FC27F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84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 xml:space="preserve">Расходы на создание условий для реализации муниципальной программы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3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DD9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55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27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381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4 522,2  </w:t>
            </w:r>
          </w:p>
        </w:tc>
      </w:tr>
      <w:tr w:rsidR="00BE4BF4" w:rsidRPr="0089119B" w14:paraId="721716AF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55A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функций  органов  местного сам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управления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25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75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67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0C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BF4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4 522,2  </w:t>
            </w:r>
          </w:p>
        </w:tc>
      </w:tr>
      <w:tr w:rsidR="00BE4BF4" w:rsidRPr="0089119B" w14:paraId="0B0F93DE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15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25A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95E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FD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4 432,2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C7B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4 432,2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E76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4 432,2  </w:t>
            </w:r>
          </w:p>
        </w:tc>
      </w:tr>
      <w:tr w:rsidR="00BE4BF4" w:rsidRPr="0089119B" w14:paraId="4F129611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4A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1B2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93B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E14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49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7F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90,0  </w:t>
            </w:r>
          </w:p>
        </w:tc>
      </w:tr>
      <w:tr w:rsidR="00BE4BF4" w:rsidRPr="0089119B" w14:paraId="666D1C2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FAD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м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>ниципальных  учреждений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7A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B0A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5DA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22 585,1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69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20 152,0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86F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22 385,1  </w:t>
            </w:r>
          </w:p>
        </w:tc>
      </w:tr>
      <w:tr w:rsidR="00BE4BF4" w:rsidRPr="0089119B" w14:paraId="2E756BFA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D20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муниципальных казенных и бюджетных учрежд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91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7F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83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22 585,1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99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20 152,0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04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22 385,1  </w:t>
            </w:r>
          </w:p>
        </w:tc>
      </w:tr>
      <w:tr w:rsidR="00BE4BF4" w:rsidRPr="0089119B" w14:paraId="1F29C31D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342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B04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8F0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E2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0C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289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6 271,0  </w:t>
            </w:r>
          </w:p>
        </w:tc>
      </w:tr>
      <w:tr w:rsidR="00BE4BF4" w:rsidRPr="0089119B" w14:paraId="6066B647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C3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4BD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E1C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8B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38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449,9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786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449,9  </w:t>
            </w:r>
          </w:p>
        </w:tc>
      </w:tr>
      <w:tr w:rsidR="00BE4BF4" w:rsidRPr="0089119B" w14:paraId="7310CA61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A32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A9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B62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2A0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15 662,1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CD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13 429,0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24B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15 662,1  </w:t>
            </w:r>
          </w:p>
        </w:tc>
      </w:tr>
      <w:tr w:rsidR="00BE4BF4" w:rsidRPr="0089119B" w14:paraId="74C3AE78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E60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91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ED5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F83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7A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28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2,1  </w:t>
            </w:r>
          </w:p>
        </w:tc>
      </w:tr>
      <w:tr w:rsidR="00BE4BF4" w:rsidRPr="0089119B" w14:paraId="4770400C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291C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«Развитие агропромышле</w:t>
            </w:r>
            <w:r w:rsidRPr="0089119B">
              <w:rPr>
                <w:b/>
                <w:bCs/>
                <w:sz w:val="24"/>
                <w:szCs w:val="24"/>
              </w:rPr>
              <w:t>н</w:t>
            </w:r>
            <w:r w:rsidRPr="0089119B">
              <w:rPr>
                <w:b/>
                <w:bCs/>
                <w:sz w:val="24"/>
                <w:szCs w:val="24"/>
              </w:rPr>
              <w:t>ного комплекса Спасского муниципального округа Н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жегородской области»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BFD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269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A6F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9 066,0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C3B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7 364,2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44F5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7 364,2  </w:t>
            </w:r>
          </w:p>
        </w:tc>
      </w:tr>
      <w:tr w:rsidR="00BE4BF4" w:rsidRPr="0089119B" w14:paraId="09BFAA17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C6B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Развитие сел</w:t>
            </w:r>
            <w:r w:rsidRPr="0089119B">
              <w:rPr>
                <w:b/>
                <w:bCs/>
                <w:sz w:val="24"/>
                <w:szCs w:val="24"/>
              </w:rPr>
              <w:t>ь</w:t>
            </w:r>
            <w:r w:rsidRPr="0089119B">
              <w:rPr>
                <w:b/>
                <w:bCs/>
                <w:sz w:val="24"/>
                <w:szCs w:val="24"/>
              </w:rPr>
              <w:t>ского хозяйства, пищевой и перерабатывающей промы</w:t>
            </w:r>
            <w:r w:rsidRPr="0089119B">
              <w:rPr>
                <w:b/>
                <w:bCs/>
                <w:sz w:val="24"/>
                <w:szCs w:val="24"/>
              </w:rPr>
              <w:t>ш</w:t>
            </w:r>
            <w:r w:rsidRPr="0089119B">
              <w:rPr>
                <w:b/>
                <w:bCs/>
                <w:sz w:val="24"/>
                <w:szCs w:val="24"/>
              </w:rPr>
              <w:t>ленности Спасского муниц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пального округа Нижегоро</w:t>
            </w:r>
            <w:r w:rsidRPr="0089119B">
              <w:rPr>
                <w:b/>
                <w:bCs/>
                <w:sz w:val="24"/>
                <w:szCs w:val="24"/>
              </w:rPr>
              <w:t>д</w:t>
            </w:r>
            <w:r w:rsidRPr="0089119B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997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46D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936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70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702,8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175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702,8  </w:t>
            </w:r>
          </w:p>
        </w:tc>
      </w:tr>
      <w:tr w:rsidR="00BE4BF4" w:rsidRPr="0089119B" w14:paraId="62D1C72A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ED3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Развитие производства проду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ции животноводства (субсид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рование части затрат)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EB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9C3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95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D92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472,8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D27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472,8  </w:t>
            </w:r>
          </w:p>
        </w:tc>
      </w:tr>
      <w:tr w:rsidR="00BE4BF4" w:rsidRPr="0089119B" w14:paraId="60530B40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8F6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организации мероприятий при осуществл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нии деятельности по обращ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 xml:space="preserve">нию с животными в </w:t>
            </w:r>
            <w:r w:rsidRPr="0089119B">
              <w:rPr>
                <w:sz w:val="24"/>
                <w:szCs w:val="24"/>
              </w:rPr>
              <w:lastRenderedPageBreak/>
              <w:t>части отл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 и содержания животных без владельцев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CAB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EBC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E8D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A5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70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459,3  </w:t>
            </w:r>
          </w:p>
        </w:tc>
      </w:tr>
      <w:tr w:rsidR="00BE4BF4" w:rsidRPr="0089119B" w14:paraId="243A1287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705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93A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C7A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349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E25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11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459,3  </w:t>
            </w:r>
          </w:p>
        </w:tc>
      </w:tr>
      <w:tr w:rsidR="00BE4BF4" w:rsidRPr="0089119B" w14:paraId="74C1A0E2" w14:textId="77777777" w:rsidTr="009A280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995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нию, отлову и содержанию бе</w:t>
            </w:r>
            <w:r w:rsidRPr="0089119B">
              <w:rPr>
                <w:sz w:val="24"/>
                <w:szCs w:val="24"/>
              </w:rPr>
              <w:t>з</w:t>
            </w:r>
            <w:r w:rsidRPr="0089119B">
              <w:rPr>
                <w:sz w:val="24"/>
                <w:szCs w:val="24"/>
              </w:rPr>
              <w:t>надзорных животных, защите населения от болезней, общих для человека и животных, в части обеспечения безопасн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сти сибиреязвенных скотом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гильников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5F5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A6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70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B1E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D2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13,5  </w:t>
            </w:r>
          </w:p>
        </w:tc>
      </w:tr>
      <w:tr w:rsidR="00BE4BF4" w:rsidRPr="0089119B" w14:paraId="62AB139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7B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D3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79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B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5D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69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13,5  </w:t>
            </w:r>
          </w:p>
        </w:tc>
      </w:tr>
      <w:tr w:rsidR="00BE4BF4" w:rsidRPr="0089119B" w14:paraId="25369DBC" w14:textId="77777777" w:rsidTr="009A280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97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Повышение заинтересованн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сти в распространении перед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вого опыта в АПК и улучшении результатов деятельности по производству, переработке и хранению сельскохозяйстве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ной продукции, оказанию услуг и выполнению работ для сел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B80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D0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309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AF4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2CF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</w:tr>
      <w:tr w:rsidR="00BE4BF4" w:rsidRPr="0089119B" w14:paraId="216FB95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F52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Прочие выплаты по обязател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ствам Спасского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ного округа Нижегородской 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74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369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55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07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422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</w:tr>
      <w:tr w:rsidR="00BE4BF4" w:rsidRPr="0089119B" w14:paraId="121423E3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436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4F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EB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4A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303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FE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230,0  </w:t>
            </w:r>
          </w:p>
        </w:tc>
      </w:tr>
      <w:tr w:rsidR="00BE4BF4" w:rsidRPr="0089119B" w14:paraId="6FD322F7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69B3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Обеспечение реализации муниципальной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E4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A0C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C01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8 378,6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F4A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6 661,4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5AA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6 661,4  </w:t>
            </w:r>
          </w:p>
        </w:tc>
      </w:tr>
      <w:tr w:rsidR="00BE4BF4" w:rsidRPr="0089119B" w14:paraId="79DFCA07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5D9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содержание упра</w:t>
            </w:r>
            <w:r w:rsidRPr="0089119B">
              <w:rPr>
                <w:sz w:val="24"/>
                <w:szCs w:val="24"/>
              </w:rPr>
              <w:t>в</w:t>
            </w:r>
            <w:r w:rsidRPr="0089119B">
              <w:rPr>
                <w:sz w:val="24"/>
                <w:szCs w:val="24"/>
              </w:rPr>
              <w:t>ления сельского хозяйства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C4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03 3  01 00000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ED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0C3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8 378,6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531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6 661,4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A34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6 661,4  </w:t>
            </w:r>
          </w:p>
        </w:tc>
      </w:tr>
      <w:tr w:rsidR="00BE4BF4" w:rsidRPr="0089119B" w14:paraId="33CB515E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7172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поддержке сельскохозяйственного прои</w:t>
            </w:r>
            <w:r w:rsidRPr="0089119B">
              <w:rPr>
                <w:sz w:val="24"/>
                <w:szCs w:val="24"/>
              </w:rPr>
              <w:t>з</w:t>
            </w:r>
            <w:r w:rsidRPr="0089119B">
              <w:rPr>
                <w:sz w:val="24"/>
                <w:szCs w:val="24"/>
              </w:rPr>
              <w:t>водства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E27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7C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4E8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8 378,6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2B1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6 661,4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FFD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6 661,4  </w:t>
            </w:r>
          </w:p>
        </w:tc>
      </w:tr>
      <w:tr w:rsidR="00BE4BF4" w:rsidRPr="0089119B" w14:paraId="051BFC75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457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03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76D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4E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6 478,7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A6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6 261,5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69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6 261,5  </w:t>
            </w:r>
          </w:p>
        </w:tc>
      </w:tr>
      <w:tr w:rsidR="00BE4BF4" w:rsidRPr="0089119B" w14:paraId="4A3EC9D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C74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DB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6E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69A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1 897,9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FD4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123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397,9  </w:t>
            </w:r>
          </w:p>
        </w:tc>
      </w:tr>
      <w:tr w:rsidR="00BE4BF4" w:rsidRPr="0089119B" w14:paraId="62B5F6A5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C1E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65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C0F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283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8C7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483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</w:tr>
      <w:tr w:rsidR="00BE4BF4" w:rsidRPr="0089119B" w14:paraId="658B232C" w14:textId="77777777" w:rsidTr="009A2802">
        <w:trPr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17A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«Социальная поддержка гр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ждан Спасского округа»</w:t>
            </w:r>
            <w:r w:rsidRPr="0089119B">
              <w:rPr>
                <w:b/>
                <w:bCs/>
                <w:sz w:val="24"/>
                <w:szCs w:val="24"/>
              </w:rPr>
              <w:br/>
              <w:t>на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D7D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637E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B38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812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A9D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BE4BF4" w:rsidRPr="0089119B" w14:paraId="1FB52D62" w14:textId="77777777" w:rsidTr="009A2802">
        <w:trPr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4440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 «Формиров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ние доступной для инвалидов среды жизнедеятельности в Спасском округе»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8FD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C58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89E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710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5C1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BE4BF4" w:rsidRPr="0089119B" w14:paraId="55A59521" w14:textId="77777777" w:rsidTr="009A2802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D9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Обеспечение первоочередными  элементами доступности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32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E1B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92A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F50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769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</w:tr>
      <w:tr w:rsidR="00BE4BF4" w:rsidRPr="0089119B" w14:paraId="4B2360B5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07E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Финансирование расходов по установке и приобретению па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дусов, поручней, адаптация дверных проемов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40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55D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94F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A7F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3E7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</w:tr>
      <w:tr w:rsidR="00BE4BF4" w:rsidRPr="0089119B" w14:paraId="06FD5560" w14:textId="77777777" w:rsidTr="009A2802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00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2C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2FD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2D0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758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80A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</w:tr>
      <w:tr w:rsidR="00BE4BF4" w:rsidRPr="0089119B" w14:paraId="158D6E97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0643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«Старшее п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коление»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FA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4C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B8B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F9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0DD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323724A4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D2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Социальная поддержка граждан в рамках подпрограммы "Ста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шее поколение"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F01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7D3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9A0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C49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270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73052DDB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D0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Проведение  мероприятий в рамках подпрограммы "Ста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шее поколение"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DAB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A6A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38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46B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AF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45833FB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172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2E7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77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E2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26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1D6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4BBA4890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2B4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A6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6B59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EC1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92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D9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7516910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ACE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Социальная поддержка граждан в рамках подпрограммы "С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мья"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008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B4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E00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5B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0EA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6DB332E0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E03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Социальная поддержка граждан в рамках подпрограммы "Укр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пление института семьи в Спа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ском округе на 2026 - 2030 г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FD7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9E5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779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F65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C9A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7C0F05FB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237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A2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0FD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F4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4A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08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25,0  </w:t>
            </w:r>
          </w:p>
        </w:tc>
      </w:tr>
      <w:tr w:rsidR="00BE4BF4" w:rsidRPr="0089119B" w14:paraId="0E505941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4F1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«Развитие физической кул</w:t>
            </w:r>
            <w:r w:rsidRPr="0089119B">
              <w:rPr>
                <w:b/>
                <w:bCs/>
                <w:sz w:val="24"/>
                <w:szCs w:val="24"/>
              </w:rPr>
              <w:t>ь</w:t>
            </w:r>
            <w:r w:rsidRPr="0089119B">
              <w:rPr>
                <w:b/>
                <w:bCs/>
                <w:sz w:val="24"/>
                <w:szCs w:val="24"/>
              </w:rPr>
              <w:t xml:space="preserve">туры и спорта  Спасского муниципального округа </w:t>
            </w:r>
            <w:r w:rsidRPr="0089119B">
              <w:rPr>
                <w:b/>
                <w:bCs/>
                <w:sz w:val="24"/>
                <w:szCs w:val="24"/>
              </w:rPr>
              <w:lastRenderedPageBreak/>
              <w:t>Ниж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городской области на 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6E0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lastRenderedPageBreak/>
              <w:t>05 0 00 00000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114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ABE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924E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A3B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BE4BF4" w:rsidRPr="0089119B" w14:paraId="0A9CBCE1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BC93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Обеспечение реализации м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227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87D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484D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709E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0B2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BE4BF4" w:rsidRPr="0089119B" w14:paraId="4F3D28A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D0F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Субсидия на выполнение мун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ципального задания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09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05 2 01 00000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458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377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A26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59A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9 703,5  </w:t>
            </w:r>
          </w:p>
        </w:tc>
      </w:tr>
      <w:tr w:rsidR="00BE4BF4" w:rsidRPr="0089119B" w14:paraId="1E7AE67F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DE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МБУ ДОД "ДЮСШ"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6A3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BFA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A3B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A3E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07F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9 703,5  </w:t>
            </w:r>
          </w:p>
        </w:tc>
      </w:tr>
      <w:tr w:rsidR="00BE4BF4" w:rsidRPr="0089119B" w14:paraId="2567CCBF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5B3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5F5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768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D34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905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A37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9 703,5  </w:t>
            </w:r>
          </w:p>
        </w:tc>
      </w:tr>
      <w:tr w:rsidR="00BE4BF4" w:rsidRPr="0089119B" w14:paraId="4BC34AE0" w14:textId="77777777" w:rsidTr="009A280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DED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структуры и социальной сф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ры Спасского муниципальн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го округа Нижегородской о</w:t>
            </w:r>
            <w:r w:rsidRPr="0089119B">
              <w:rPr>
                <w:b/>
                <w:bCs/>
                <w:sz w:val="24"/>
                <w:szCs w:val="24"/>
              </w:rPr>
              <w:t>б</w:t>
            </w:r>
            <w:r w:rsidRPr="0089119B">
              <w:rPr>
                <w:b/>
                <w:bCs/>
                <w:sz w:val="24"/>
                <w:szCs w:val="24"/>
              </w:rPr>
              <w:t>ласти  на 2024-2028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BF6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E56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06A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101 341,3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54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79 015,4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BCD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83 821,0  </w:t>
            </w:r>
          </w:p>
        </w:tc>
      </w:tr>
      <w:tr w:rsidR="00BE4BF4" w:rsidRPr="0089119B" w14:paraId="6E86A36A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3E15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населения и обеспечение наде</w:t>
            </w:r>
            <w:r w:rsidRPr="0089119B">
              <w:rPr>
                <w:b/>
                <w:bCs/>
                <w:sz w:val="24"/>
                <w:szCs w:val="24"/>
              </w:rPr>
              <w:t>ж</w:t>
            </w:r>
            <w:r w:rsidRPr="0089119B">
              <w:rPr>
                <w:b/>
                <w:bCs/>
                <w:sz w:val="24"/>
                <w:szCs w:val="24"/>
              </w:rPr>
              <w:t>ной работы  водопроводно-канализационного хозяйства населенных пунктов"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62C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A26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CB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19 493,4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891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16 366,1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09D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19 285,4  </w:t>
            </w:r>
          </w:p>
        </w:tc>
      </w:tr>
      <w:tr w:rsidR="00BE4BF4" w:rsidRPr="0089119B" w14:paraId="73F50F50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97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Строительство и реконструкция водопроводных сетей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690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183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C3F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4 597,6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979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28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26349EA1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F5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реализацию проекта инициативного бюджетиров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ния "Вам решать"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0FA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4AD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8F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4 597,6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106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AA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60B60309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A4C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2E3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6F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A1A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4 597,6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68C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FC4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6B748476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68E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на обеспечение электроснабжения объектов водоснабжения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50B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69E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17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D83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3 327,2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B7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6 246,5  </w:t>
            </w:r>
          </w:p>
        </w:tc>
      </w:tr>
      <w:tr w:rsidR="00BE4BF4" w:rsidRPr="0089119B" w14:paraId="5050717F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851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мероприятия по п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гашению задолженности, на возмещение расходов и (или) компенсацию выпадающих доходов, вызванных сверхлими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ным потреблением топливно-энергетических ресурсов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EF0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06 1 02 72090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4BA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39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E4E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1A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750,0  </w:t>
            </w:r>
          </w:p>
        </w:tc>
      </w:tr>
      <w:tr w:rsidR="00BE4BF4" w:rsidRPr="0089119B" w14:paraId="1584BC0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EDB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Субсидии юридическим лицам (кроме государственных учр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 xml:space="preserve">ждений) и физическим </w:t>
            </w:r>
            <w:r w:rsidRPr="0089119B">
              <w:rPr>
                <w:sz w:val="24"/>
                <w:szCs w:val="24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E0B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 xml:space="preserve">06 1 02 72090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B90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30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18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90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750,0  </w:t>
            </w:r>
          </w:p>
        </w:tc>
      </w:tr>
      <w:tr w:rsidR="00BE4BF4" w:rsidRPr="0089119B" w14:paraId="3F3F176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7239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D1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E0A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B44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51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2 577,2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3E0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5 496,5  </w:t>
            </w:r>
          </w:p>
        </w:tc>
      </w:tr>
      <w:tr w:rsidR="00BE4BF4" w:rsidRPr="0089119B" w14:paraId="6353FBCB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FE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Субсидии юридическим лицам (кроме государственных учр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ждений) и физическим лицам - производителям товаров, работ, услуг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FC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A3A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142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4DD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2 577,2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E9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5 496,5  </w:t>
            </w:r>
          </w:p>
        </w:tc>
      </w:tr>
      <w:tr w:rsidR="00BE4BF4" w:rsidRPr="0089119B" w14:paraId="065E48D6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92A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управления по строительству, энергетике, транспорту, жилищно-коммунальному  хозя</w:t>
            </w:r>
            <w:r w:rsidRPr="0089119B">
              <w:rPr>
                <w:sz w:val="24"/>
                <w:szCs w:val="24"/>
              </w:rPr>
              <w:t>й</w:t>
            </w:r>
            <w:r w:rsidRPr="0089119B">
              <w:rPr>
                <w:sz w:val="24"/>
                <w:szCs w:val="24"/>
              </w:rPr>
              <w:t>ству и благоустройству адм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нистрации округа"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C4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2C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3D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11 895,8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322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13 038,9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D95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13 038,9  </w:t>
            </w:r>
          </w:p>
        </w:tc>
      </w:tr>
      <w:tr w:rsidR="00BE4BF4" w:rsidRPr="0089119B" w14:paraId="42FFF42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E60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функций органов местного сам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управления.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B6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705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A4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7 097,8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DD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4B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8 259,4  </w:t>
            </w:r>
          </w:p>
        </w:tc>
      </w:tr>
      <w:tr w:rsidR="00BE4BF4" w:rsidRPr="0089119B" w14:paraId="7050142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C99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4D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BD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26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6 969,8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D89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8 131,4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1B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8 131,4  </w:t>
            </w:r>
          </w:p>
        </w:tc>
      </w:tr>
      <w:tr w:rsidR="00BE4BF4" w:rsidRPr="0089119B" w14:paraId="42AD3AEB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60D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DE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22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D5E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4A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2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118,0  </w:t>
            </w:r>
          </w:p>
        </w:tc>
      </w:tr>
      <w:tr w:rsidR="00BE4BF4" w:rsidRPr="0089119B" w14:paraId="02527D2A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17A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FA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295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25B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7F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AE0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10,0  </w:t>
            </w:r>
          </w:p>
        </w:tc>
      </w:tr>
      <w:tr w:rsidR="00BE4BF4" w:rsidRPr="0089119B" w14:paraId="638E0A05" w14:textId="77777777" w:rsidTr="009A280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01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бюджета округа на содержание и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учреждений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 образований, осущес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вляющих деятельность по ре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лизации обеспечения хозяйс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венного обслуживания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62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B1A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5E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4 798,0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00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4 779,5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73B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4 779,5  </w:t>
            </w:r>
          </w:p>
        </w:tc>
      </w:tr>
      <w:tr w:rsidR="00BE4BF4" w:rsidRPr="0089119B" w14:paraId="3F079A4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5A2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591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C54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86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4 611,0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20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4 592,5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E9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4 592,5  </w:t>
            </w:r>
          </w:p>
        </w:tc>
      </w:tr>
      <w:tr w:rsidR="00BE4BF4" w:rsidRPr="0089119B" w14:paraId="0283F74E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A9D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0F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DB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E27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1C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4CF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187,0  </w:t>
            </w:r>
          </w:p>
        </w:tc>
      </w:tr>
      <w:tr w:rsidR="00BE4BF4" w:rsidRPr="0089119B" w14:paraId="3AF3AFC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0EC8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"Обеспечение жильем молодых семей в Спасском муниципальном округе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 xml:space="preserve">ти"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EE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E09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C29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15 006,5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19F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8 416,3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7BD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6 655,9  </w:t>
            </w:r>
          </w:p>
        </w:tc>
      </w:tr>
      <w:tr w:rsidR="00BE4BF4" w:rsidRPr="0089119B" w14:paraId="7E73FFDD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933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первичной фина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совой поддержки молодых с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 xml:space="preserve">мей, нуждающихся в жилых помещениях, при приобретении (строительстве) </w:t>
            </w:r>
            <w:r w:rsidRPr="0089119B">
              <w:rPr>
                <w:sz w:val="24"/>
                <w:szCs w:val="24"/>
              </w:rPr>
              <w:lastRenderedPageBreak/>
              <w:t>отдельного благоустроенного жилья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BE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06 2 01 00000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51E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8AC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737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9C8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221,4  </w:t>
            </w:r>
          </w:p>
        </w:tc>
      </w:tr>
      <w:tr w:rsidR="00BE4BF4" w:rsidRPr="0089119B" w14:paraId="6061577F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BCF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с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циальных выплат молодым семьям на приобретение жилья или строительство индивид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>ального жилого дома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31E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F7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48E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268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DE7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221,4  </w:t>
            </w:r>
          </w:p>
        </w:tc>
      </w:tr>
      <w:tr w:rsidR="00BE4BF4" w:rsidRPr="0089119B" w14:paraId="2D4871AB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72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42E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04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980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56F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CBB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221,4  </w:t>
            </w:r>
          </w:p>
        </w:tc>
      </w:tr>
      <w:tr w:rsidR="00BE4BF4" w:rsidRPr="0089119B" w14:paraId="4E78A65F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17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детей-сирот и 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6622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06 2 02 00000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B6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243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15 006,5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1BA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04E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6 434,5  </w:t>
            </w:r>
          </w:p>
        </w:tc>
      </w:tr>
      <w:tr w:rsidR="00BE4BF4" w:rsidRPr="0089119B" w14:paraId="05FDA3AF" w14:textId="77777777" w:rsidTr="009A280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7AFC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детей-сирот и 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1BB5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2 02 D0820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48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1E9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11 595,9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839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E21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6 434,5  </w:t>
            </w:r>
          </w:p>
        </w:tc>
      </w:tr>
      <w:tr w:rsidR="00BE4BF4" w:rsidRPr="0089119B" w14:paraId="50034880" w14:textId="77777777" w:rsidTr="009A280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D9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9E7F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2 02 D0820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FC4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C17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11 595,9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3A1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625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6 434,5  </w:t>
            </w:r>
          </w:p>
        </w:tc>
      </w:tr>
      <w:tr w:rsidR="00BE4BF4" w:rsidRPr="0089119B" w14:paraId="30119D42" w14:textId="77777777" w:rsidTr="009A280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19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детей-сирот и 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9291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2 02 R0820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C45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78B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3 410,6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141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EAD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24AA4838" w14:textId="77777777" w:rsidTr="009A280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98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18CF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2 02 D0820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D80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ACF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3 410,6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FF9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E91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2A195A1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CDC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«Энергосбер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жение и повышение энерг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тической эффективности в Спасском муниципальном округе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 xml:space="preserve">ти»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567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BB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0DFD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4 994,7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4959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5 066,1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BC23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5 066,1  </w:t>
            </w:r>
          </w:p>
        </w:tc>
      </w:tr>
      <w:tr w:rsidR="00BE4BF4" w:rsidRPr="0089119B" w14:paraId="54BBDEBC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38B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047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B1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F37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4 994,7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06B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5 066,1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058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5 066,1  </w:t>
            </w:r>
          </w:p>
        </w:tc>
      </w:tr>
      <w:tr w:rsidR="00BE4BF4" w:rsidRPr="0089119B" w14:paraId="7C537D14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6F7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Организация уличного освещ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354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00E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524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4 994,7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DFC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5 066,1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FCD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5 066,1  </w:t>
            </w:r>
          </w:p>
        </w:tc>
      </w:tr>
      <w:tr w:rsidR="00BE4BF4" w:rsidRPr="0089119B" w14:paraId="3649685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D8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E83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6E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B23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3 174,7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5CF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3 246,1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B2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3 246,1  </w:t>
            </w:r>
          </w:p>
        </w:tc>
      </w:tr>
      <w:tr w:rsidR="00BE4BF4" w:rsidRPr="0089119B" w14:paraId="6CBED4CA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8A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565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FA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15A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CD6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E0C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1 820,0  </w:t>
            </w:r>
          </w:p>
        </w:tc>
      </w:tr>
      <w:tr w:rsidR="00BE4BF4" w:rsidRPr="0089119B" w14:paraId="2AE45182" w14:textId="77777777" w:rsidTr="009A2802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2BB0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lastRenderedPageBreak/>
              <w:t>Подпрограмма «Развитие транспортной системы в Спасском муниципальном округе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ти 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4C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075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BA7E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34 048,5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79D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29 042,0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457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34 040,1  </w:t>
            </w:r>
          </w:p>
        </w:tc>
      </w:tr>
      <w:tr w:rsidR="00BE4BF4" w:rsidRPr="0089119B" w14:paraId="2FBE98A1" w14:textId="77777777" w:rsidTr="009A2802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A931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Ремонт покрытия автомобил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ных дорог местного значения и искусственных сооружений в границах населенных пунктов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82C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06 5 02 00000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258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4A9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27 048,5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471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25 042,0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55C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26 040,1  </w:t>
            </w:r>
          </w:p>
        </w:tc>
      </w:tr>
      <w:tr w:rsidR="00BE4BF4" w:rsidRPr="0089119B" w14:paraId="06A3B6C1" w14:textId="77777777" w:rsidTr="009A2802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55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Выполнение работ по содерж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нию автомобильных дорог и искусственных сооружений на них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243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012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98C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19 035,2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9D7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25 042,0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7F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26 040,1  </w:t>
            </w:r>
          </w:p>
        </w:tc>
      </w:tr>
      <w:tr w:rsidR="00BE4BF4" w:rsidRPr="0089119B" w14:paraId="70575E52" w14:textId="77777777" w:rsidTr="009A2802">
        <w:trPr>
          <w:trHeight w:val="7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B0E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16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FBE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F54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19 035,2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C19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25 042,0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AE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26 040,1  </w:t>
            </w:r>
          </w:p>
        </w:tc>
      </w:tr>
      <w:tr w:rsidR="00BE4BF4" w:rsidRPr="0089119B" w14:paraId="1598F0AF" w14:textId="77777777" w:rsidTr="009A2802">
        <w:trPr>
          <w:trHeight w:val="8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A09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реализацию проекта инициативного бюджетиров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ния "Вам решать"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AF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06 </w:t>
            </w:r>
            <w:r>
              <w:rPr>
                <w:sz w:val="24"/>
                <w:szCs w:val="24"/>
                <w:lang w:val="en-US"/>
              </w:rPr>
              <w:t>5</w:t>
            </w:r>
            <w:r w:rsidRPr="008911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  <w:lang w:val="en-US"/>
              </w:rPr>
              <w:t>2</w:t>
            </w:r>
            <w:r w:rsidRPr="0089119B">
              <w:rPr>
                <w:sz w:val="24"/>
                <w:szCs w:val="24"/>
              </w:rPr>
              <w:t xml:space="preserve">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8F1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E3E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8 013,3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105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464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D72DFC9" w14:textId="77777777" w:rsidTr="009A2802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34F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442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06 </w:t>
            </w:r>
            <w:r>
              <w:rPr>
                <w:sz w:val="24"/>
                <w:szCs w:val="24"/>
                <w:lang w:val="en-US"/>
              </w:rPr>
              <w:t>5</w:t>
            </w:r>
            <w:r w:rsidRPr="008911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  <w:lang w:val="en-US"/>
              </w:rPr>
              <w:t>2</w:t>
            </w:r>
            <w:r w:rsidRPr="0089119B">
              <w:rPr>
                <w:sz w:val="24"/>
                <w:szCs w:val="24"/>
              </w:rPr>
              <w:t xml:space="preserve">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E83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E58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8 013,3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A00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53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33C83F2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CF1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возмещение затрат  в связи с оказанием транспор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ных  услуг 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5B1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06 5 03 00000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07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52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417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465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8 000,0  </w:t>
            </w:r>
          </w:p>
        </w:tc>
      </w:tr>
      <w:tr w:rsidR="00BE4BF4" w:rsidRPr="0089119B" w14:paraId="0A295A3B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CE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Оплата услуг регулярных пер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возок пассажиров и багажа автобусами по регулируемым т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рифам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73A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0B7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19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A4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382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8 000,0  </w:t>
            </w:r>
          </w:p>
        </w:tc>
      </w:tr>
      <w:tr w:rsidR="00BE4BF4" w:rsidRPr="0089119B" w14:paraId="01009B20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FC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7EF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020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808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F86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80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8 000,0  </w:t>
            </w:r>
          </w:p>
        </w:tc>
      </w:tr>
      <w:tr w:rsidR="00BE4BF4" w:rsidRPr="0089119B" w14:paraId="0E1FE96A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C14B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«Охрана окружающей среды и благоус</w:t>
            </w:r>
            <w:r w:rsidRPr="0089119B">
              <w:rPr>
                <w:b/>
                <w:bCs/>
                <w:sz w:val="24"/>
                <w:szCs w:val="24"/>
              </w:rPr>
              <w:t>т</w:t>
            </w:r>
            <w:r w:rsidRPr="0089119B">
              <w:rPr>
                <w:b/>
                <w:bCs/>
                <w:sz w:val="24"/>
                <w:szCs w:val="24"/>
              </w:rPr>
              <w:t>ройство Спасского муниц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пального округа Нижегоро</w:t>
            </w:r>
            <w:r w:rsidRPr="0089119B">
              <w:rPr>
                <w:b/>
                <w:bCs/>
                <w:sz w:val="24"/>
                <w:szCs w:val="24"/>
              </w:rPr>
              <w:t>д</w:t>
            </w:r>
            <w:r w:rsidRPr="0089119B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033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E17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3B8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20 250,7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3A1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19 973,4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0C4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18 773,5  </w:t>
            </w:r>
          </w:p>
        </w:tc>
      </w:tr>
      <w:tr w:rsidR="00BE4BF4" w:rsidRPr="0089119B" w14:paraId="45A91960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4C2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Реализация мероприятий, направленных на улучшение экологической обстановки Спа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99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A1C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E0D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1 499,9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EBF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1 199,9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89D3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58CCB40E" w14:textId="77777777" w:rsidTr="009A280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F5AC9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создание (обустро</w:t>
            </w:r>
            <w:r w:rsidRPr="0089119B">
              <w:rPr>
                <w:sz w:val="24"/>
                <w:szCs w:val="24"/>
              </w:rPr>
              <w:t>й</w:t>
            </w:r>
            <w:r w:rsidRPr="0089119B">
              <w:rPr>
                <w:sz w:val="24"/>
                <w:szCs w:val="24"/>
              </w:rPr>
              <w:t>ство) контейнерных площадок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B8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01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DD5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CBB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EA0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9B89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02524A8F" w14:textId="77777777" w:rsidTr="009A280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C6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A5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01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F7F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F50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0B3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6E7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3792910E" w14:textId="77777777" w:rsidTr="009A280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3117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создание (обустро</w:t>
            </w:r>
            <w:r w:rsidRPr="0089119B">
              <w:rPr>
                <w:sz w:val="24"/>
                <w:szCs w:val="24"/>
              </w:rPr>
              <w:t>й</w:t>
            </w:r>
            <w:r w:rsidRPr="0089119B">
              <w:rPr>
                <w:sz w:val="24"/>
                <w:szCs w:val="24"/>
              </w:rPr>
              <w:t>ство) контейнерных площадок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C61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01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270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82F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462,5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442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3AA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350815B" w14:textId="77777777" w:rsidTr="009A280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54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F9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01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753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C1A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462,5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F56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9DC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E2BDF9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646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Организация и проведение эк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 xml:space="preserve">логических мероприятий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C3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91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33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1 837,3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BF3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1 860,0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56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1 860,0  </w:t>
            </w:r>
          </w:p>
        </w:tc>
      </w:tr>
      <w:tr w:rsidR="00BE4BF4" w:rsidRPr="0089119B" w14:paraId="6474F9E1" w14:textId="77777777" w:rsidTr="009A2802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1B9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Ликвидация несанкционир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ванных свалок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770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EF0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AF1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C1E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656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1 030,0  </w:t>
            </w:r>
          </w:p>
        </w:tc>
      </w:tr>
      <w:tr w:rsidR="00BE4BF4" w:rsidRPr="0089119B" w14:paraId="5E076C4C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84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B33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DD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F7D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D8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1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1 030,0  </w:t>
            </w:r>
          </w:p>
        </w:tc>
      </w:tr>
      <w:tr w:rsidR="00BE4BF4" w:rsidRPr="0089119B" w14:paraId="4834C792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828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Уничтожение борщевика С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сновского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D2C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DBE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5B8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45F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4BE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300,0  </w:t>
            </w:r>
          </w:p>
        </w:tc>
      </w:tr>
      <w:tr w:rsidR="00BE4BF4" w:rsidRPr="0089119B" w14:paraId="40867657" w14:textId="77777777" w:rsidTr="009A2802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0B4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511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FA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F9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34F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739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300,0  </w:t>
            </w:r>
          </w:p>
        </w:tc>
      </w:tr>
      <w:tr w:rsidR="00BE4BF4" w:rsidRPr="0089119B" w14:paraId="71BB2CBA" w14:textId="77777777" w:rsidTr="009A2802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BA5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05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4DC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5B0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FAE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38B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530,0  </w:t>
            </w:r>
          </w:p>
        </w:tc>
      </w:tr>
      <w:tr w:rsidR="00BE4BF4" w:rsidRPr="0089119B" w14:paraId="5D6E6069" w14:textId="77777777" w:rsidTr="009A2802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C58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532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2F8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E0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293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C2B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530,0  </w:t>
            </w:r>
          </w:p>
        </w:tc>
      </w:tr>
      <w:tr w:rsidR="00BE4BF4" w:rsidRPr="0089119B" w14:paraId="12E1E73D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11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ройству территориальных отд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831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73B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74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5BF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4D9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16 913,5  </w:t>
            </w:r>
          </w:p>
        </w:tc>
      </w:tr>
      <w:tr w:rsidR="00BE4BF4" w:rsidRPr="0089119B" w14:paraId="6FA2F096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DF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муниципальных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реждений в сфере ЖКХ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80E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10A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F43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A1E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A5B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16 913,5  </w:t>
            </w:r>
          </w:p>
        </w:tc>
      </w:tr>
      <w:tr w:rsidR="00BE4BF4" w:rsidRPr="0089119B" w14:paraId="7264E388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908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0D9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08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E1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7 407,7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4CA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7 407,7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2C2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7 407,7  </w:t>
            </w:r>
          </w:p>
        </w:tc>
      </w:tr>
      <w:tr w:rsidR="00BE4BF4" w:rsidRPr="0089119B" w14:paraId="4E533E20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DE4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09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1AE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FF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A4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C1B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9 505,8  </w:t>
            </w:r>
          </w:p>
        </w:tc>
      </w:tr>
      <w:tr w:rsidR="00BE4BF4" w:rsidRPr="0089119B" w14:paraId="49EB58E6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2C83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«Формиров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ние современной городской среды на территории Спа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ского муниципального округа Нижегородской области"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841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2C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6FC3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7 547,5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30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151,5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EF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046DAD44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55F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Развитие и обустройство мест массового отдыха населения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63A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BC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4B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7 547,5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130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65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2BA246DD" w14:textId="77777777" w:rsidTr="009A280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B02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сохранности воинских захорон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ний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35E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7 01 L2030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130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A3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10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6D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14C957B" w14:textId="77777777" w:rsidTr="009A280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5B9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5D8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7 01 L2030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096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0DA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EFD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06B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071524D4" w14:textId="77777777" w:rsidTr="009A280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801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реализацию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по благоустройству сельских территорий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446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7 01 L5767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D62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484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7 547,5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992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8E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3368961" w14:textId="77777777" w:rsidTr="009A280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814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62D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06 7 01 L5767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D63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BA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7 547,5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823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59B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0F5D07C" w14:textId="77777777" w:rsidTr="009A2802">
        <w:trPr>
          <w:trHeight w:val="5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4348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"Защита населения и терр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торий от чрезвычайных ситуаций, обеспечение пожа</w:t>
            </w:r>
            <w:r w:rsidRPr="0089119B">
              <w:rPr>
                <w:b/>
                <w:bCs/>
                <w:sz w:val="24"/>
                <w:szCs w:val="24"/>
              </w:rPr>
              <w:t>р</w:t>
            </w:r>
            <w:r w:rsidRPr="0089119B">
              <w:rPr>
                <w:b/>
                <w:bCs/>
                <w:sz w:val="24"/>
                <w:szCs w:val="24"/>
              </w:rPr>
              <w:t>ной безопасности и безопасн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сти людей на водных объе</w:t>
            </w:r>
            <w:r w:rsidRPr="0089119B">
              <w:rPr>
                <w:b/>
                <w:bCs/>
                <w:sz w:val="24"/>
                <w:szCs w:val="24"/>
              </w:rPr>
              <w:t>к</w:t>
            </w:r>
            <w:r w:rsidRPr="0089119B">
              <w:rPr>
                <w:b/>
                <w:bCs/>
                <w:sz w:val="24"/>
                <w:szCs w:val="24"/>
              </w:rPr>
              <w:t>тах Спасского муниципал</w:t>
            </w:r>
            <w:r w:rsidRPr="0089119B">
              <w:rPr>
                <w:b/>
                <w:bCs/>
                <w:sz w:val="24"/>
                <w:szCs w:val="24"/>
              </w:rPr>
              <w:t>ь</w:t>
            </w:r>
            <w:r w:rsidRPr="0089119B">
              <w:rPr>
                <w:b/>
                <w:bCs/>
                <w:sz w:val="24"/>
                <w:szCs w:val="24"/>
              </w:rPr>
              <w:t>ного округа Нижегородской области на 2025 - 2027 годы"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CA2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EA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318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43 912,7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D61E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43 591,2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211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43 591,2  </w:t>
            </w:r>
          </w:p>
        </w:tc>
      </w:tr>
      <w:tr w:rsidR="00BE4BF4" w:rsidRPr="0089119B" w14:paraId="1161B998" w14:textId="77777777" w:rsidTr="009A2802">
        <w:trPr>
          <w:trHeight w:val="19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52E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Обеспечение мероприятий в области гра</w:t>
            </w:r>
            <w:r w:rsidRPr="0089119B">
              <w:rPr>
                <w:b/>
                <w:bCs/>
                <w:sz w:val="24"/>
                <w:szCs w:val="24"/>
              </w:rPr>
              <w:t>ж</w:t>
            </w:r>
            <w:r w:rsidRPr="0089119B">
              <w:rPr>
                <w:b/>
                <w:bCs/>
                <w:sz w:val="24"/>
                <w:szCs w:val="24"/>
              </w:rPr>
              <w:t>данской обороны, предупре</w:t>
            </w:r>
            <w:r w:rsidRPr="0089119B">
              <w:rPr>
                <w:b/>
                <w:bCs/>
                <w:sz w:val="24"/>
                <w:szCs w:val="24"/>
              </w:rPr>
              <w:t>ж</w:t>
            </w:r>
            <w:r w:rsidRPr="0089119B">
              <w:rPr>
                <w:b/>
                <w:bCs/>
                <w:sz w:val="24"/>
                <w:szCs w:val="24"/>
              </w:rPr>
              <w:t>дения и ликвидации чрезв</w:t>
            </w:r>
            <w:r w:rsidRPr="0089119B">
              <w:rPr>
                <w:b/>
                <w:bCs/>
                <w:sz w:val="24"/>
                <w:szCs w:val="24"/>
              </w:rPr>
              <w:t>ы</w:t>
            </w:r>
            <w:r w:rsidRPr="0089119B">
              <w:rPr>
                <w:b/>
                <w:bCs/>
                <w:sz w:val="24"/>
                <w:szCs w:val="24"/>
              </w:rPr>
              <w:t>чайных ситуаций, соверше</w:t>
            </w:r>
            <w:r w:rsidRPr="0089119B">
              <w:rPr>
                <w:b/>
                <w:bCs/>
                <w:sz w:val="24"/>
                <w:szCs w:val="24"/>
              </w:rPr>
              <w:t>н</w:t>
            </w:r>
            <w:r w:rsidRPr="0089119B">
              <w:rPr>
                <w:b/>
                <w:bCs/>
                <w:sz w:val="24"/>
                <w:szCs w:val="24"/>
              </w:rPr>
              <w:t>ствование системы антикр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зисного управления на терр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 xml:space="preserve">тории Спасского округа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14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02E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F2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8 668,4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45E3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FF3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BE4BF4" w:rsidRPr="0089119B" w14:paraId="211BEB7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7EF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Создание целевого фонда Спа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ского округа для предупрежд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ния, ликвидации чрезвычайных ситуаций и последствий ст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хийных бедствий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E9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A5C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E8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3A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FB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6D5A7563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BB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Целевой финансовый резерв для предупреждения и ликв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дации последствий чрезвыча</w:t>
            </w:r>
            <w:r w:rsidRPr="0089119B">
              <w:rPr>
                <w:sz w:val="24"/>
                <w:szCs w:val="24"/>
              </w:rPr>
              <w:t>й</w:t>
            </w:r>
            <w:r w:rsidRPr="0089119B">
              <w:rPr>
                <w:sz w:val="24"/>
                <w:szCs w:val="24"/>
              </w:rPr>
              <w:t>ных ситуаций и стихийных бе</w:t>
            </w:r>
            <w:r w:rsidRPr="0089119B">
              <w:rPr>
                <w:sz w:val="24"/>
                <w:szCs w:val="24"/>
              </w:rPr>
              <w:t>д</w:t>
            </w:r>
            <w:r w:rsidRPr="0089119B">
              <w:rPr>
                <w:sz w:val="24"/>
                <w:szCs w:val="24"/>
              </w:rPr>
              <w:t>ствий природного и техноге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ного характера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0E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B5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D6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83A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A75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42908F89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423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29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CB1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388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DB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5DA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5E03ED1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64D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Повышение уровня защиты населения и территории Спасск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го округа от чрезвычайных с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туаций природного и техноге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ного характера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A4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9A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BEA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7 745,7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B52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02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7 559,4  </w:t>
            </w:r>
          </w:p>
        </w:tc>
      </w:tr>
      <w:tr w:rsidR="00BE4BF4" w:rsidRPr="0089119B" w14:paraId="3CA761C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B66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муниципальных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E8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E83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C8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7 745,7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52A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F9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7 559,4  </w:t>
            </w:r>
          </w:p>
        </w:tc>
      </w:tr>
      <w:tr w:rsidR="00BE4BF4" w:rsidRPr="0089119B" w14:paraId="16515071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02E7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28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FD1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EC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6 827,3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C2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9B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6 689,4  </w:t>
            </w:r>
          </w:p>
        </w:tc>
      </w:tr>
      <w:tr w:rsidR="00BE4BF4" w:rsidRPr="0089119B" w14:paraId="493EC92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AE8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D9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7A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957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918,4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C96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5D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870,0  </w:t>
            </w:r>
          </w:p>
        </w:tc>
      </w:tr>
      <w:tr w:rsidR="00BE4BF4" w:rsidRPr="0089119B" w14:paraId="3CC66C0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EC3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lastRenderedPageBreak/>
              <w:t>Подпрограмма "Пожарная безопасность Спасского м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>ниципального округа 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376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964E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FC3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35 244,3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8CB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35 531,8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2B4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35 531,8  </w:t>
            </w:r>
          </w:p>
        </w:tc>
      </w:tr>
      <w:tr w:rsidR="00BE4BF4" w:rsidRPr="0089119B" w14:paraId="48319B2E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B6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1A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4BE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86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34 841,2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411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35 125,8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3EA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35 125,8  </w:t>
            </w:r>
          </w:p>
        </w:tc>
      </w:tr>
      <w:tr w:rsidR="00BE4BF4" w:rsidRPr="0089119B" w14:paraId="143864F2" w14:textId="77777777" w:rsidTr="009A280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1FFC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тов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CC1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0A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93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34 841,2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0EB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35 125,8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174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35 125,8  </w:t>
            </w:r>
          </w:p>
        </w:tc>
      </w:tr>
      <w:tr w:rsidR="00BE4BF4" w:rsidRPr="0089119B" w14:paraId="19E8FF6D" w14:textId="77777777" w:rsidTr="009A280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83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96E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4DB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73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29 213,8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F37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29 348,8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E19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29 348,8  </w:t>
            </w:r>
          </w:p>
        </w:tc>
      </w:tr>
      <w:tr w:rsidR="00BE4BF4" w:rsidRPr="0089119B" w14:paraId="1A4563C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BA7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DB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19C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6E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5 627,4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60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5 777,0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4A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5 777,0  </w:t>
            </w:r>
          </w:p>
        </w:tc>
      </w:tr>
      <w:tr w:rsidR="00BE4BF4" w:rsidRPr="0089119B" w14:paraId="64EF8DAC" w14:textId="77777777" w:rsidTr="009A280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D93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выполнение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приятий,</w:t>
            </w:r>
            <w:r w:rsidRPr="0089119B">
              <w:rPr>
                <w:sz w:val="24"/>
                <w:szCs w:val="24"/>
              </w:rPr>
              <w:br/>
              <w:t>исключающих возможность переброса огня при лесных и то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фяных пожарах и</w:t>
            </w:r>
            <w:r w:rsidRPr="0089119B">
              <w:rPr>
                <w:sz w:val="24"/>
                <w:szCs w:val="24"/>
              </w:rPr>
              <w:br/>
              <w:t>переход огня с сухой травы на здания и сооружения (устро</w:t>
            </w:r>
            <w:r w:rsidRPr="0089119B">
              <w:rPr>
                <w:sz w:val="24"/>
                <w:szCs w:val="24"/>
              </w:rPr>
              <w:t>й</w:t>
            </w:r>
            <w:r w:rsidRPr="0089119B">
              <w:rPr>
                <w:sz w:val="24"/>
                <w:szCs w:val="24"/>
              </w:rPr>
              <w:t>ство защитных</w:t>
            </w:r>
            <w:r w:rsidRPr="0089119B">
              <w:rPr>
                <w:sz w:val="24"/>
                <w:szCs w:val="24"/>
              </w:rPr>
              <w:br/>
              <w:t>противопожарных полос, п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садка</w:t>
            </w:r>
            <w:r w:rsidRPr="0089119B">
              <w:rPr>
                <w:sz w:val="24"/>
                <w:szCs w:val="24"/>
              </w:rPr>
              <w:br/>
              <w:t>лиственных насаждений, уд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ление в</w:t>
            </w:r>
            <w:r w:rsidRPr="0089119B">
              <w:rPr>
                <w:sz w:val="24"/>
                <w:szCs w:val="24"/>
              </w:rPr>
              <w:br/>
              <w:t>летний период сухой раст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тельности и другие)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5D8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FD4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88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51E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EAD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406,0  </w:t>
            </w:r>
          </w:p>
        </w:tc>
      </w:tr>
      <w:tr w:rsidR="00BE4BF4" w:rsidRPr="0089119B" w14:paraId="050F080F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E45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выполнение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по подпрограмме м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 xml:space="preserve">ниципальной пожарной охраны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3D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43F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600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BB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861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406,0  </w:t>
            </w:r>
          </w:p>
        </w:tc>
      </w:tr>
      <w:tr w:rsidR="00BE4BF4" w:rsidRPr="0089119B" w14:paraId="3CB4184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E9E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6DE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41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52C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A6F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3B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406,0  </w:t>
            </w:r>
          </w:p>
        </w:tc>
      </w:tr>
      <w:tr w:rsidR="00BE4BF4" w:rsidRPr="0089119B" w14:paraId="604F99A6" w14:textId="77777777" w:rsidTr="009A2802">
        <w:trPr>
          <w:trHeight w:val="20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5E77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«Реализация молодежной п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литики и патриотическое воспитание молодежи на территории Спасского муниц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пального округа Нижегоро</w:t>
            </w:r>
            <w:r w:rsidRPr="0089119B">
              <w:rPr>
                <w:b/>
                <w:bCs/>
                <w:sz w:val="24"/>
                <w:szCs w:val="24"/>
              </w:rPr>
              <w:t>д</w:t>
            </w:r>
            <w:r w:rsidRPr="0089119B">
              <w:rPr>
                <w:b/>
                <w:bCs/>
                <w:sz w:val="24"/>
                <w:szCs w:val="24"/>
              </w:rPr>
              <w:t>ской области» на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30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B17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966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85CD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D7C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BE4BF4" w:rsidRPr="0089119B" w14:paraId="67C3FD05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386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 «Реализация молодежной политики на территории Спасского мун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ципального округа» на 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ECF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842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E67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A34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7CD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503CA8D8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914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Организация и проведение ко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курсов, форумов, фестивалей и прочих мероприятий по пр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оритетным направлениям 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лодежной политики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BF7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37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206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9EC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414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3B632AE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552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проведение кул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турно-массовых мероприятий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046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5B8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4D8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78C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2A23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6C16D1F5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9D8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9E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AF6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4FF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D9F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DDE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1210643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04F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«Патриотич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ское воспитание молодежи Спасского муниципального округа» на  2026-2030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DDB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90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F7FD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58F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9E9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BE4BF4" w:rsidRPr="0089119B" w14:paraId="2B0B020E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9B5F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Укрепление системы гражда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ского и патриотического восп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тания молодежи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0B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08 2 01 00000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82E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D29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5E9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E8B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60,0  </w:t>
            </w:r>
          </w:p>
        </w:tc>
      </w:tr>
      <w:tr w:rsidR="00BE4BF4" w:rsidRPr="0089119B" w14:paraId="5B2DA81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38F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проведение кул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турно-массовых мероприятий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1F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7A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9AE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AE1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6D1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60,0  </w:t>
            </w:r>
          </w:p>
        </w:tc>
      </w:tr>
      <w:tr w:rsidR="00BE4BF4" w:rsidRPr="0089119B" w14:paraId="5A184ED1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1077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8B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4F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C4E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2FF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58C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60,0  </w:t>
            </w:r>
          </w:p>
        </w:tc>
      </w:tr>
      <w:tr w:rsidR="00BE4BF4" w:rsidRPr="0089119B" w14:paraId="03F6C86B" w14:textId="77777777" w:rsidTr="009A2802">
        <w:trPr>
          <w:trHeight w:val="14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976B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"Управление муниципальной собственностью Спасского муниципального округа  Н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жегородской области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C87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AE3E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4EF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871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49AA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524D4191" w14:textId="77777777" w:rsidTr="009A2802">
        <w:trPr>
          <w:trHeight w:val="22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331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Повышение эффективности управления муниципальным имуществом и земельными ресурсами Спасского муниципального округа на основе совреме</w:t>
            </w:r>
            <w:r w:rsidRPr="0089119B">
              <w:rPr>
                <w:b/>
                <w:bCs/>
                <w:sz w:val="24"/>
                <w:szCs w:val="24"/>
              </w:rPr>
              <w:t>н</w:t>
            </w:r>
            <w:r w:rsidRPr="0089119B">
              <w:rPr>
                <w:b/>
                <w:bCs/>
                <w:sz w:val="24"/>
                <w:szCs w:val="24"/>
              </w:rPr>
              <w:t>ных принципов и методов управления с использованием инструментов финансового рынка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99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52C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FAE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62D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5DD3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36CDCA67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05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Проведение технической инвентаризации объектов недв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жимого имущества и госуда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ственная регистрация прав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68B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436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0FA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355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2E1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2B0BAC0B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B04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Оценка недвижимости, призн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ние прав и регулирование о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ношений по муниципальной собственности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6BF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745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217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0B4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7BD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0FDF9781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0A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C5A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A44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887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125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A14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21F161A2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F5A0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«Управление муниципал</w:t>
            </w:r>
            <w:r w:rsidRPr="0089119B">
              <w:rPr>
                <w:b/>
                <w:bCs/>
                <w:sz w:val="24"/>
                <w:szCs w:val="24"/>
              </w:rPr>
              <w:t>ь</w:t>
            </w:r>
            <w:r w:rsidRPr="0089119B">
              <w:rPr>
                <w:b/>
                <w:bCs/>
                <w:sz w:val="24"/>
                <w:szCs w:val="24"/>
              </w:rPr>
              <w:t>ными финансами Спасского муниципального округа»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B2B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348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15D9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19 086,2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0FA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7F9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</w:tr>
      <w:tr w:rsidR="00BE4BF4" w:rsidRPr="0089119B" w14:paraId="580340B4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5526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 "Организ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ция и совершенствование бюджетного процесса Спа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ского муниципального окр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FB8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24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0F2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2 485,0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B49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24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</w:tr>
      <w:tr w:rsidR="00BE4BF4" w:rsidRPr="0089119B" w14:paraId="7726E580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1B1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Управление средствами резер</w:t>
            </w:r>
            <w:r w:rsidRPr="0089119B">
              <w:rPr>
                <w:sz w:val="24"/>
                <w:szCs w:val="24"/>
              </w:rPr>
              <w:t>в</w:t>
            </w:r>
            <w:r w:rsidRPr="0089119B">
              <w:rPr>
                <w:sz w:val="24"/>
                <w:szCs w:val="24"/>
              </w:rPr>
              <w:t>ного фонда администрации Спасского муниципального о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98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1C0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957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42D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CE1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250,0  </w:t>
            </w:r>
          </w:p>
        </w:tc>
      </w:tr>
      <w:tr w:rsidR="00BE4BF4" w:rsidRPr="0089119B" w14:paraId="129548D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2A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Резервный фонд Администр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ции Спасского муниципального округа 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4A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C1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0B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CAA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1C4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250,0  </w:t>
            </w:r>
          </w:p>
        </w:tc>
      </w:tr>
      <w:tr w:rsidR="00BE4BF4" w:rsidRPr="0089119B" w14:paraId="14997B4B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AB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50B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AA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51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582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14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9B4B993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A3B1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70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765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CF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BA4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895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250,0  </w:t>
            </w:r>
          </w:p>
        </w:tc>
      </w:tr>
      <w:tr w:rsidR="00BE4BF4" w:rsidRPr="0089119B" w14:paraId="309CBDE8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0B6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Организация исполнения районного бюджета и формиров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ние бюджетной отчетности в соответствии с требованиями бюджетного законодательства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C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CF6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AD6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6CC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EF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1 220,0  </w:t>
            </w:r>
          </w:p>
        </w:tc>
      </w:tr>
      <w:tr w:rsidR="00BE4BF4" w:rsidRPr="0089119B" w14:paraId="00374C25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30A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Прочие выплаты по обязател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 xml:space="preserve">ствам </w:t>
            </w:r>
            <w:r w:rsidRPr="0089119B">
              <w:rPr>
                <w:sz w:val="24"/>
                <w:szCs w:val="24"/>
              </w:rPr>
              <w:br/>
              <w:t>Спасского муниципального о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руга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E8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30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DA7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552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92A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1 220,0  </w:t>
            </w:r>
          </w:p>
        </w:tc>
      </w:tr>
      <w:tr w:rsidR="00BE4BF4" w:rsidRPr="0089119B" w14:paraId="693A35B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C66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9E7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A6B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29C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7D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BF2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1 220,0  </w:t>
            </w:r>
          </w:p>
        </w:tc>
      </w:tr>
      <w:tr w:rsidR="00BE4BF4" w:rsidRPr="0089119B" w14:paraId="2BB9DCF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CE6C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Своевременное исполнение долговых обязательств Спа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0BB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09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207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91D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8A1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6919088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079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Процентные платежи по мун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ципальному долгу Спасского муниципального округа Ниж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5C0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499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FA6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09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FC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19417766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9DA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E1B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257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3DB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AE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6D5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9170808" w14:textId="77777777" w:rsidTr="009A2802">
        <w:trPr>
          <w:trHeight w:val="9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35A7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lastRenderedPageBreak/>
              <w:t>Подпрограмма   "Обеспеч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ние и реализация  муниц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151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3777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9C0F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16 601,2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BE6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17 304,0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057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17 304,0  </w:t>
            </w:r>
          </w:p>
        </w:tc>
      </w:tr>
      <w:tr w:rsidR="00BE4BF4" w:rsidRPr="0089119B" w14:paraId="6FBD9684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136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деятельности финансового управления админ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страции Спасского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пального округа Нижегоро</w:t>
            </w:r>
            <w:r w:rsidRPr="0089119B">
              <w:rPr>
                <w:sz w:val="24"/>
                <w:szCs w:val="24"/>
              </w:rPr>
              <w:t>д</w:t>
            </w:r>
            <w:r w:rsidRPr="0089119B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C02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2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5E4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16 601,2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D8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17 304,0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C99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17 304,0  </w:t>
            </w:r>
          </w:p>
        </w:tc>
      </w:tr>
      <w:tr w:rsidR="00BE4BF4" w:rsidRPr="0089119B" w14:paraId="49CFA287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33CC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функций органов местного сам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управления.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E0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92C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CA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15 027,0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F01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27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15 764,8  </w:t>
            </w:r>
          </w:p>
        </w:tc>
      </w:tr>
      <w:tr w:rsidR="00BE4BF4" w:rsidRPr="0089119B" w14:paraId="0E295E70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F79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6C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F1A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CD9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14 810,5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B9E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15 548,3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CF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15 548,3  </w:t>
            </w:r>
          </w:p>
        </w:tc>
      </w:tr>
      <w:tr w:rsidR="00BE4BF4" w:rsidRPr="0089119B" w14:paraId="7DB1A80C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B66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140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90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D2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E9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7EA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215,5  </w:t>
            </w:r>
          </w:p>
        </w:tc>
      </w:tr>
      <w:tr w:rsidR="00BE4BF4" w:rsidRPr="0089119B" w14:paraId="211AF4EB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21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8E6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B4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5F8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A59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D0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1,0  </w:t>
            </w:r>
          </w:p>
        </w:tc>
      </w:tr>
      <w:tr w:rsidR="00BE4BF4" w:rsidRPr="0089119B" w14:paraId="37CCE7A2" w14:textId="77777777" w:rsidTr="009A280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934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районного бюджета на содержание и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учреждений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 образований, осущес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вляющих деятельность по ре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лизации обеспечения хозяйс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венного обслуживания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906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8DF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80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F6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E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1 539,2  </w:t>
            </w:r>
          </w:p>
        </w:tc>
      </w:tr>
      <w:tr w:rsidR="00BE4BF4" w:rsidRPr="0089119B" w14:paraId="5EE5282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167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4FD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C4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24A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51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8A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1 167,9  </w:t>
            </w:r>
          </w:p>
        </w:tc>
      </w:tr>
      <w:tr w:rsidR="00BE4BF4" w:rsidRPr="0089119B" w14:paraId="15E6A08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9A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C6E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43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F52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C1A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24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341,3  </w:t>
            </w:r>
          </w:p>
        </w:tc>
      </w:tr>
      <w:tr w:rsidR="00BE4BF4" w:rsidRPr="0089119B" w14:paraId="00C95BBB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70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FA2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7E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515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0E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365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30,0  </w:t>
            </w:r>
          </w:p>
        </w:tc>
      </w:tr>
      <w:tr w:rsidR="00BE4BF4" w:rsidRPr="0089119B" w14:paraId="7997CEA5" w14:textId="77777777" w:rsidTr="009A2802">
        <w:trPr>
          <w:trHeight w:val="13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BF0B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«Развитие малого и среднего предпринимательства в  Спасском муниципальном округе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 xml:space="preserve">ти на 2024 - 2026 годы»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E5F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C37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D08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4B9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DDE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6E58F056" w14:textId="77777777" w:rsidTr="009A2802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251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"Развитие м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лого предпринимательства в Спасском муниципальном округе"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95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09C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0A3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459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278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0F7E2DC3" w14:textId="77777777" w:rsidTr="009A2802">
        <w:trPr>
          <w:trHeight w:val="10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23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Субсидирование затрат на обеспечение деятельности АНО «Спасский центр развития малого бизнеса», содействие в совершенствовании его деятел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ности.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ABE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B86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081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DE1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686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7477195" w14:textId="77777777" w:rsidTr="009A2802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579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Расходы на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 АНО «Спасский центр развития малого бизнеса"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68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B3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0F6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96A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029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DC13A8D" w14:textId="77777777" w:rsidTr="009A2802">
        <w:trPr>
          <w:trHeight w:val="10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332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Субсидии некоммерческим о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ганизациям ( за исключением  государственных (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пальных) учреждений)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1B3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ECF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8D5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BC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7E5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067D8B91" w14:textId="77777777" w:rsidTr="009A2802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0B7E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Проведение районных конку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 xml:space="preserve">сов, акций «Предприниматель года»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33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EEB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68A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BE0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4FC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4E408BE" w14:textId="77777777" w:rsidTr="009A2802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005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проведение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A1B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6F8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894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FAF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0E2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AAD2E4F" w14:textId="77777777" w:rsidTr="009A2802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56A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722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2A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F8C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70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B4D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D19B579" w14:textId="77777777" w:rsidTr="009A2802">
        <w:trPr>
          <w:trHeight w:val="1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9238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«Улучшение условий и охр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ны труда в организациях Спасского муниципального округа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628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73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64B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A3F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7D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2077002E" w14:textId="77777777" w:rsidTr="009A2802">
        <w:trPr>
          <w:trHeight w:val="19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CB68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професси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нальных  рисков работников организаций  Спасского м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>ниципального округа Ниж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городской области, провед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ния специальной оценки у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ловий труда.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369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DB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632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924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47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4E68C220" w14:textId="77777777" w:rsidTr="009A2802">
        <w:trPr>
          <w:trHeight w:val="1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A65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Организация обучения по охр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не труда работников организ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ций, в том числе руководителей и проверки знания ими треб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ваний охраны труда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82A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A7E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AD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EA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7EC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16F953D4" w14:textId="77777777" w:rsidTr="009A2802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23D0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обучение и профе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сиональную подготовку в 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ласти охраны труда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26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19F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FCA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AB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A2C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33125EA" w14:textId="77777777" w:rsidTr="009A2802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8B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068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AD6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1D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1AD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9A5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82BF593" w14:textId="77777777" w:rsidTr="009A2802">
        <w:trPr>
          <w:trHeight w:val="25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D31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проведение спец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альной оценки условий труда в муниципальных учреждениях округа по условиям труда и  подтверждение соответствия   организации   работ по охране труда государственным норм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 xml:space="preserve">тивным требованиям охраны труда, приобретение </w:t>
            </w:r>
            <w:r w:rsidRPr="0089119B">
              <w:rPr>
                <w:sz w:val="24"/>
                <w:szCs w:val="24"/>
              </w:rPr>
              <w:lastRenderedPageBreak/>
              <w:t>средств индивидуальной защиты, пр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ведение медицинских осмотров.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8BF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12 1 02 00000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F09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F93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B8C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7A0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87EA248" w14:textId="77777777" w:rsidTr="009A2802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F2B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Финансирование мероприятий в рамках подпрограммы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9B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F58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036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0A7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6FD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6753D08" w14:textId="77777777" w:rsidTr="009A2802">
        <w:trPr>
          <w:trHeight w:val="11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799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8F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558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6D9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810,0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221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729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04E2237" w14:textId="77777777" w:rsidTr="009A2802">
        <w:trPr>
          <w:trHeight w:val="14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59DD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«Развитие муниципальной службы в администрации Спасского муниципального округа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 xml:space="preserve">ти на 2024-2026 годы»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33B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222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821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887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3C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08F6EF27" w14:textId="77777777" w:rsidTr="009A2802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85E7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Создание условий для пр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фессионального развития м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 xml:space="preserve">ниципальных служащих                                 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B44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CF7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7B0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300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758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3A0674AA" w14:textId="77777777" w:rsidTr="009A2802">
        <w:trPr>
          <w:trHeight w:val="10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590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Организация профессиональн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го обучения муниципальных служащих (курсы повышения квалификации, профессионал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ная переподготовка)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1B5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A79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7D9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DDC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5A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2A8B5D83" w14:textId="77777777" w:rsidTr="009A2802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2E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финансирование  мероприятий в рамках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6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DE7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683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8A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808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4892B24" w14:textId="77777777" w:rsidTr="009A280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335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9F1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2E2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139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7E3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F87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18BB32E" w14:textId="77777777" w:rsidTr="009A2802">
        <w:trPr>
          <w:trHeight w:val="1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C56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</w:t>
            </w:r>
            <w:r w:rsidRPr="0089119B">
              <w:rPr>
                <w:b/>
                <w:bCs/>
                <w:sz w:val="24"/>
                <w:szCs w:val="24"/>
              </w:rPr>
              <w:br/>
              <w:t>"Информационная среда Спасского муниципального округа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ти на 2025-2027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5D8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390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5B9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783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817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BE4BF4" w:rsidRPr="0089119B" w14:paraId="6392D2BE" w14:textId="77777777" w:rsidTr="009A280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DCB4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Изготовление и выпуск  газ</w:t>
            </w:r>
            <w:r w:rsidRPr="0089119B">
              <w:rPr>
                <w:b/>
                <w:bCs/>
                <w:sz w:val="24"/>
                <w:szCs w:val="24"/>
              </w:rPr>
              <w:t>е</w:t>
            </w:r>
            <w:r w:rsidRPr="0089119B">
              <w:rPr>
                <w:b/>
                <w:bCs/>
                <w:sz w:val="24"/>
                <w:szCs w:val="24"/>
              </w:rPr>
              <w:t>ты "Сельские зори"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BE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91C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0E0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46D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6A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BE4BF4" w:rsidRPr="0089119B" w14:paraId="304F6C9C" w14:textId="77777777" w:rsidTr="009A2802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E3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Субсидии на оказание финанс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вой поддержки средствам ма</w:t>
            </w:r>
            <w:r w:rsidRPr="0089119B">
              <w:rPr>
                <w:sz w:val="24"/>
                <w:szCs w:val="24"/>
              </w:rPr>
              <w:t>с</w:t>
            </w:r>
            <w:r w:rsidRPr="0089119B">
              <w:rPr>
                <w:sz w:val="24"/>
                <w:szCs w:val="24"/>
              </w:rPr>
              <w:t>совой информации за счёт средств  бюджета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9A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516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79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EC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2DE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1 330,8  </w:t>
            </w:r>
          </w:p>
        </w:tc>
      </w:tr>
      <w:tr w:rsidR="00BE4BF4" w:rsidRPr="0089119B" w14:paraId="00D2EA79" w14:textId="77777777" w:rsidTr="009A2802">
        <w:trPr>
          <w:trHeight w:val="4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673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9119B">
              <w:rPr>
                <w:sz w:val="24"/>
                <w:szCs w:val="24"/>
              </w:rPr>
              <w:lastRenderedPageBreak/>
              <w:t>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BA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F2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BA9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9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99A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1 330,8  </w:t>
            </w:r>
          </w:p>
        </w:tc>
      </w:tr>
      <w:tr w:rsidR="00BE4BF4" w:rsidRPr="0089119B" w14:paraId="1FC5B3F9" w14:textId="77777777" w:rsidTr="009A2802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E40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оказание частичной финансовой поддержки райо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ных средств массовой инфо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 xml:space="preserve">мации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794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2F1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73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38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5D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2 855,2  </w:t>
            </w:r>
          </w:p>
        </w:tc>
      </w:tr>
      <w:tr w:rsidR="00BE4BF4" w:rsidRPr="0089119B" w14:paraId="78E80E35" w14:textId="77777777" w:rsidTr="009A2802">
        <w:trPr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20E2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E9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C79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58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4DD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7C0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2 855,2  </w:t>
            </w:r>
          </w:p>
        </w:tc>
      </w:tr>
      <w:tr w:rsidR="00BE4BF4" w:rsidRPr="0089119B" w14:paraId="300E6358" w14:textId="77777777" w:rsidTr="009A2802">
        <w:trPr>
          <w:trHeight w:val="18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60162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«Комплексные меры прот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водействия злоупотреблению наркотиками и их незаконн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му обороту в Спасском мун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ципальном округе Нижег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родской области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0FC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076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1C1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DA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BD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53132CF3" w14:textId="77777777" w:rsidTr="009A2802">
        <w:trPr>
          <w:trHeight w:val="19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F18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Обеспечение реализации муниципальной программы «Ко</w:t>
            </w:r>
            <w:r w:rsidRPr="0089119B">
              <w:rPr>
                <w:sz w:val="24"/>
                <w:szCs w:val="24"/>
              </w:rPr>
              <w:t>м</w:t>
            </w:r>
            <w:r w:rsidRPr="0089119B">
              <w:rPr>
                <w:sz w:val="24"/>
                <w:szCs w:val="24"/>
              </w:rPr>
              <w:t>плексные меры противодейс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вия злоупотреблению наркот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ками и их незаконному обороту в Спасском муниципальном о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руге Нижегородской области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714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A0B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0E4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16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7B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004E526A" w14:textId="77777777" w:rsidTr="009A2802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532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Профилактика и противодейс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вие незаконному обороту на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котических средств и псих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 xml:space="preserve">тропных веществ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AFB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1AA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7FB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68E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BB0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501668F6" w14:textId="77777777" w:rsidTr="009A2802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4FD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в рамках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61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A1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C80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678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07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12322E29" w14:textId="77777777" w:rsidTr="009A2802">
        <w:trPr>
          <w:trHeight w:val="10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7F2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060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249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CF6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A4A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420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8D4F99F" w14:textId="77777777" w:rsidTr="009A2802">
        <w:trPr>
          <w:trHeight w:val="17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9B09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"Профилактика безнадзорн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сти, алкоголизма и правон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рушений  среди несоверше</w:t>
            </w:r>
            <w:r w:rsidRPr="0089119B">
              <w:rPr>
                <w:b/>
                <w:bCs/>
                <w:sz w:val="24"/>
                <w:szCs w:val="24"/>
              </w:rPr>
              <w:t>н</w:t>
            </w:r>
            <w:r w:rsidRPr="0089119B">
              <w:rPr>
                <w:b/>
                <w:bCs/>
                <w:sz w:val="24"/>
                <w:szCs w:val="24"/>
              </w:rPr>
              <w:t>нолетних на территории Спасского муниципального округа на 2026 – 2028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6E5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5FF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DB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F09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B225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BE4BF4" w:rsidRPr="0089119B" w14:paraId="3AD5B271" w14:textId="77777777" w:rsidTr="009A2802">
        <w:trPr>
          <w:trHeight w:val="17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543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Повышение эффективности реализации  муниципальной политики в сфере профилакт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ки безнадзорности, алкоголизма и правонарушений среди  нес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вершеннолетних, направленной на сокращение числа правон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рушений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2A1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D4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08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C2E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F10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</w:tr>
      <w:tr w:rsidR="00BE4BF4" w:rsidRPr="0089119B" w14:paraId="3B768574" w14:textId="77777777" w:rsidTr="009A2802">
        <w:trPr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754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 Осуществление мер по проф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лактике   детского алкоголизма, наркомании и потребления пс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хоактивных веществ  несове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шеннолетними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25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526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08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2A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1F1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</w:tr>
      <w:tr w:rsidR="00BE4BF4" w:rsidRPr="0089119B" w14:paraId="4DE48A81" w14:textId="77777777" w:rsidTr="009A2802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93A6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в рамках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1F5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5D3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F68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447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100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</w:tr>
      <w:tr w:rsidR="00BE4BF4" w:rsidRPr="0089119B" w14:paraId="783FAABF" w14:textId="77777777" w:rsidTr="009A2802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5127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1A4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98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05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9D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D1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45,0  </w:t>
            </w:r>
          </w:p>
        </w:tc>
      </w:tr>
      <w:tr w:rsidR="00BE4BF4" w:rsidRPr="0089119B" w14:paraId="66F20E4C" w14:textId="77777777" w:rsidTr="009A280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65B6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"Обеспечение общественного порядка, профилактика преступлений и иных правон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рушений на территории  Спасского муниципального округа Нижегородской обла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ти на 2024 -2026 годы 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890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272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2A7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A1A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4064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2FB55702" w14:textId="77777777" w:rsidTr="009A2802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6EDF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"Обеспечение общественного порядка, пр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тиводействие преступности, обеспечение контроля над криминальной ситуацией на территории Спасского мун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ципального округа Нижег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родской области"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451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5D2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5F0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9DA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523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343AF571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CB2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Проведение комплекса опер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тивно-профилактических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в рамках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D1C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1D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EE4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FE1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A7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3BEB5C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52B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в рамках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E9A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5C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04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D9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D5F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748EDE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8AF5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8F8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F70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DF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EA5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A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1CEA6F89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BE07B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lastRenderedPageBreak/>
              <w:t>Муниципальная программа «Противодействие террори</w:t>
            </w:r>
            <w:r w:rsidRPr="0089119B">
              <w:rPr>
                <w:b/>
                <w:bCs/>
                <w:sz w:val="24"/>
                <w:szCs w:val="24"/>
              </w:rPr>
              <w:t>з</w:t>
            </w:r>
            <w:r w:rsidRPr="0089119B">
              <w:rPr>
                <w:b/>
                <w:bCs/>
                <w:sz w:val="24"/>
                <w:szCs w:val="24"/>
              </w:rPr>
              <w:t>му и экстремизму на террит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рии Спасского муниципал</w:t>
            </w:r>
            <w:r w:rsidRPr="0089119B">
              <w:rPr>
                <w:b/>
                <w:bCs/>
                <w:sz w:val="24"/>
                <w:szCs w:val="24"/>
              </w:rPr>
              <w:t>ь</w:t>
            </w:r>
            <w:r w:rsidRPr="0089119B">
              <w:rPr>
                <w:b/>
                <w:bCs/>
                <w:sz w:val="24"/>
                <w:szCs w:val="24"/>
              </w:rPr>
              <w:t>ного округа на 2024-2026 г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 xml:space="preserve">ды»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AA8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8AD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F72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ABB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850F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2D9601A7" w14:textId="77777777" w:rsidTr="009A2802">
        <w:trPr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A180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Обеспечение реализации государственной политики в области против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действия терроризму и эк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тремизму по укреплению межнационального согласия, созданию условий безопасн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сти личности и общества от проявлений терроризма и экстремизма на территории Спасского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75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0D3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BEF2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0A7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227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31CA287B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60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Повышение технической защищенности объектов с масс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вым пребыванием людей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02D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75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6A9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86DC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9BD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211D9C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D32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мер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приятий в рамках муниципал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EEB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F49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265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9725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417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224BFB45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CBA8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C05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74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F00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220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315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2D4018A2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34FDF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«Усиление безопасности и обеспечение сохранности а</w:t>
            </w:r>
            <w:r w:rsidRPr="0089119B">
              <w:rPr>
                <w:b/>
                <w:bCs/>
                <w:sz w:val="24"/>
                <w:szCs w:val="24"/>
              </w:rPr>
              <w:t>р</w:t>
            </w:r>
            <w:r w:rsidRPr="0089119B">
              <w:rPr>
                <w:b/>
                <w:bCs/>
                <w:sz w:val="24"/>
                <w:szCs w:val="24"/>
              </w:rPr>
              <w:t>хивных фондов Спасского муниципального округа на 2025-2027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F4A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9D6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84FB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A4B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F08D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5751F8FA" w14:textId="77777777" w:rsidTr="009A280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C4AB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"Повышение уровня безопасности и с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хранности архивных фондов как историко-документального наследия округа, эффективности раб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ты архивного сектора адм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нистрации Спасского мун</w:t>
            </w:r>
            <w:r w:rsidRPr="0089119B">
              <w:rPr>
                <w:b/>
                <w:bCs/>
                <w:sz w:val="24"/>
                <w:szCs w:val="24"/>
              </w:rPr>
              <w:t>и</w:t>
            </w:r>
            <w:r w:rsidRPr="0089119B">
              <w:rPr>
                <w:b/>
                <w:bCs/>
                <w:sz w:val="24"/>
                <w:szCs w:val="24"/>
              </w:rPr>
              <w:t>ципального округа"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9A8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098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9F5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CE3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69F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E4BF4" w:rsidRPr="0089119B" w14:paraId="7C3FD2BE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7D43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Организация и обеспечение формирования, сохранности и использования документов архивных фондов Спасского м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 xml:space="preserve">ниципального округа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698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3E9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568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840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24E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247DF236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AED9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Прочие выплаты по обязател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 xml:space="preserve">ствам </w:t>
            </w:r>
            <w:r w:rsidRPr="0089119B">
              <w:rPr>
                <w:sz w:val="24"/>
                <w:szCs w:val="24"/>
              </w:rPr>
              <w:br/>
              <w:t>Спасского муниципального о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руга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7CFE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050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8E9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42A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DE4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190464B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CAF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85A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3C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0047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70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8CE8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73FA92F0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ADEB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Муниципальная программа  "Формирование современной городской среды на террит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рии Спасского муниципал</w:t>
            </w:r>
            <w:r w:rsidRPr="0089119B">
              <w:rPr>
                <w:b/>
                <w:bCs/>
                <w:sz w:val="24"/>
                <w:szCs w:val="24"/>
              </w:rPr>
              <w:t>ь</w:t>
            </w:r>
            <w:r w:rsidRPr="0089119B">
              <w:rPr>
                <w:b/>
                <w:bCs/>
                <w:sz w:val="24"/>
                <w:szCs w:val="24"/>
              </w:rPr>
              <w:t>ного округа на 2026 - 2028 г</w:t>
            </w:r>
            <w:r w:rsidRPr="0089119B">
              <w:rPr>
                <w:b/>
                <w:bCs/>
                <w:sz w:val="24"/>
                <w:szCs w:val="24"/>
              </w:rPr>
              <w:t>о</w:t>
            </w:r>
            <w:r w:rsidRPr="0089119B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057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3C3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DF7A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5 910,1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0876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7 018,4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7919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BE4BF4" w:rsidRPr="0089119B" w14:paraId="656B01E4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FFBD" w14:textId="77777777" w:rsidR="00BE4BF4" w:rsidRPr="0089119B" w:rsidRDefault="00BE4BF4" w:rsidP="009A2802">
            <w:pPr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Подпрограмма "Формиров</w:t>
            </w:r>
            <w:r w:rsidRPr="0089119B">
              <w:rPr>
                <w:b/>
                <w:bCs/>
                <w:sz w:val="24"/>
                <w:szCs w:val="24"/>
              </w:rPr>
              <w:t>а</w:t>
            </w:r>
            <w:r w:rsidRPr="0089119B">
              <w:rPr>
                <w:b/>
                <w:bCs/>
                <w:sz w:val="24"/>
                <w:szCs w:val="24"/>
              </w:rPr>
              <w:t>ние современной городской среды на территории Спа</w:t>
            </w:r>
            <w:r w:rsidRPr="0089119B">
              <w:rPr>
                <w:b/>
                <w:bCs/>
                <w:sz w:val="24"/>
                <w:szCs w:val="24"/>
              </w:rPr>
              <w:t>с</w:t>
            </w:r>
            <w:r w:rsidRPr="0089119B">
              <w:rPr>
                <w:b/>
                <w:bCs/>
                <w:sz w:val="24"/>
                <w:szCs w:val="24"/>
              </w:rPr>
              <w:t>ского муниципального окр</w:t>
            </w:r>
            <w:r w:rsidRPr="0089119B">
              <w:rPr>
                <w:b/>
                <w:bCs/>
                <w:sz w:val="24"/>
                <w:szCs w:val="24"/>
              </w:rPr>
              <w:t>у</w:t>
            </w:r>
            <w:r w:rsidRPr="0089119B">
              <w:rPr>
                <w:b/>
                <w:bCs/>
                <w:sz w:val="24"/>
                <w:szCs w:val="24"/>
              </w:rPr>
              <w:t>га"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EDEC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20 1 00 00000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3EBE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C7DB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5 910,1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E551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7 018,4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1637" w14:textId="77777777" w:rsidR="00BE4BF4" w:rsidRPr="0089119B" w:rsidRDefault="00BE4BF4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BE4BF4" w:rsidRPr="0089119B" w14:paraId="5E0D8781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645D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Ремонт дворовых территорий  многоквартирных домов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A2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5F3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033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219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5CF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1 044,7  </w:t>
            </w:r>
          </w:p>
        </w:tc>
      </w:tr>
      <w:tr w:rsidR="00BE4BF4" w:rsidRPr="0089119B" w14:paraId="2A7F2F70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46AA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проведение ремонта дворовых территорий в мун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ципальных образованиях Ниж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C9B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 1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4E4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F3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619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A754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1 044,7  </w:t>
            </w:r>
          </w:p>
        </w:tc>
      </w:tr>
      <w:tr w:rsidR="00BE4BF4" w:rsidRPr="0089119B" w14:paraId="6B585FC7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112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1106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 1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D2C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97C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9110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DB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1 044,7  </w:t>
            </w:r>
          </w:p>
        </w:tc>
      </w:tr>
      <w:tr w:rsidR="00BE4BF4" w:rsidRPr="0089119B" w14:paraId="6AF956B0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551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Федеральный проект "Форм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рование комфортной городской среды"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B9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 1 И4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1EE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1D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FF1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5 973,7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BFC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6 038,7  </w:t>
            </w:r>
          </w:p>
        </w:tc>
      </w:tr>
      <w:tr w:rsidR="00BE4BF4" w:rsidRPr="0089119B" w14:paraId="518DF8E7" w14:textId="77777777" w:rsidTr="009A280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184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поддержку госуда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ственных программ субъектов Российской Федерации и мун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ципальных программ формир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 xml:space="preserve">вания современной городской среды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8E3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 1 И4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28D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0E9B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13A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5 973,7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1DB9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6 038,7  </w:t>
            </w:r>
          </w:p>
        </w:tc>
      </w:tr>
      <w:tr w:rsidR="00BE4BF4" w:rsidRPr="0089119B" w14:paraId="56D4B1A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A6AF" w14:textId="77777777" w:rsidR="00BE4BF4" w:rsidRPr="0089119B" w:rsidRDefault="00BE4BF4" w:rsidP="009A2802">
            <w:pPr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F93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 1 И4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38B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882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08DD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5 973,7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6DF" w14:textId="77777777" w:rsidR="00BE4BF4" w:rsidRPr="0089119B" w:rsidRDefault="00BE4BF4" w:rsidP="009A2802">
            <w:pPr>
              <w:jc w:val="center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6 038,7  </w:t>
            </w:r>
          </w:p>
        </w:tc>
      </w:tr>
      <w:tr w:rsidR="00BE4BF4" w:rsidRPr="0089119B" w14:paraId="19568282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6029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CE79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E009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83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100 812,1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945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101 520,2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3B1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99 311,5  </w:t>
            </w:r>
          </w:p>
        </w:tc>
      </w:tr>
      <w:tr w:rsidR="00BE4BF4" w:rsidRPr="0089119B" w14:paraId="6C9DBE09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66D5" w14:textId="77777777" w:rsidR="00BE4BF4" w:rsidRPr="0089119B" w:rsidRDefault="00BE4BF4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B64B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EF0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20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100 812,1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D6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101 520,2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8AFC" w14:textId="77777777" w:rsidR="00BE4BF4" w:rsidRPr="0089119B" w:rsidRDefault="00BE4BF4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9119B">
              <w:rPr>
                <w:b/>
                <w:bCs/>
                <w:sz w:val="24"/>
                <w:szCs w:val="24"/>
              </w:rPr>
              <w:t xml:space="preserve">99 311,5  </w:t>
            </w:r>
          </w:p>
        </w:tc>
      </w:tr>
      <w:tr w:rsidR="00BE4BF4" w:rsidRPr="0089119B" w14:paraId="3CF71C48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4CF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Содержание аппарата управл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69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ACF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1EC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42 590,1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8D3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43 953,8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F65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43 953,8  </w:t>
            </w:r>
          </w:p>
        </w:tc>
      </w:tr>
      <w:tr w:rsidR="00BE4BF4" w:rsidRPr="0089119B" w14:paraId="3AAC876B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C43B" w14:textId="77777777" w:rsidR="00BE4BF4" w:rsidRPr="0089119B" w:rsidRDefault="00BE4BF4" w:rsidP="009A2802">
            <w:pPr>
              <w:outlineLvl w:val="0"/>
              <w:rPr>
                <w:color w:val="000000"/>
                <w:sz w:val="24"/>
                <w:szCs w:val="24"/>
              </w:rPr>
            </w:pPr>
            <w:r w:rsidRPr="0089119B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89119B">
              <w:rPr>
                <w:color w:val="000000"/>
                <w:sz w:val="24"/>
                <w:szCs w:val="24"/>
              </w:rPr>
              <w:t>о</w:t>
            </w:r>
            <w:r w:rsidRPr="0089119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EF9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2E5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39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0BD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0FF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3 749,4  </w:t>
            </w:r>
          </w:p>
        </w:tc>
      </w:tr>
      <w:tr w:rsidR="00BE4BF4" w:rsidRPr="0089119B" w14:paraId="22C24B19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E40C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617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32E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A5F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3B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79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3 749,4  </w:t>
            </w:r>
          </w:p>
        </w:tc>
      </w:tr>
      <w:tr w:rsidR="00BE4BF4" w:rsidRPr="0089119B" w14:paraId="43CD94C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B44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функций органов местного сам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управления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07F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D3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B2B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37 297,2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16B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38 660,9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C30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38 660,9  </w:t>
            </w:r>
          </w:p>
        </w:tc>
      </w:tr>
      <w:tr w:rsidR="00BE4BF4" w:rsidRPr="0089119B" w14:paraId="5F11D81F" w14:textId="77777777" w:rsidTr="009A2802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05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81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09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5FB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36 283,6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997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37 660,9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531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37 660,9  </w:t>
            </w:r>
          </w:p>
        </w:tc>
      </w:tr>
      <w:tr w:rsidR="00BE4BF4" w:rsidRPr="0089119B" w14:paraId="73F2C1B5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08A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3D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CB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AE8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983,6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D6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B7E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970,0  </w:t>
            </w:r>
          </w:p>
        </w:tc>
      </w:tr>
      <w:tr w:rsidR="00BE4BF4" w:rsidRPr="0089119B" w14:paraId="145365BD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2907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72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33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E85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2DC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A23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30,0  </w:t>
            </w:r>
          </w:p>
        </w:tc>
      </w:tr>
      <w:tr w:rsidR="00BE4BF4" w:rsidRPr="0089119B" w14:paraId="4369D99E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AEE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Руководитель контрольно-счетного органа Спасского муниципального округа и его з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местители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99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E6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B10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3C8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DEB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1 543,5  </w:t>
            </w:r>
          </w:p>
        </w:tc>
      </w:tr>
      <w:tr w:rsidR="00BE4BF4" w:rsidRPr="0089119B" w14:paraId="24651D9A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DE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9EF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1B5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954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A99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E56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1 543,5  </w:t>
            </w:r>
          </w:p>
        </w:tc>
      </w:tr>
      <w:tr w:rsidR="00BE4BF4" w:rsidRPr="0089119B" w14:paraId="2AAB8914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DB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деятельности муниципальных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FE5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28E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ACF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39 691,9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5C3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39 243,3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C94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39 243,3  </w:t>
            </w:r>
          </w:p>
        </w:tc>
      </w:tr>
      <w:tr w:rsidR="00BE4BF4" w:rsidRPr="0089119B" w14:paraId="4195FA15" w14:textId="77777777" w:rsidTr="009A280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876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бюджета округа на содержание и обеспечение де</w:t>
            </w:r>
            <w:r w:rsidRPr="0089119B">
              <w:rPr>
                <w:sz w:val="24"/>
                <w:szCs w:val="24"/>
              </w:rPr>
              <w:t>я</w:t>
            </w:r>
            <w:r w:rsidRPr="0089119B">
              <w:rPr>
                <w:sz w:val="24"/>
                <w:szCs w:val="24"/>
              </w:rPr>
              <w:t>тельности учреждений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пальных образований, осущес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вляющих деятельность по ре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лизации обеспечения хозяйс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венного обслуживания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AA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4A3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7CB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39 691,9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56F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39 243,3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F75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39 243,3  </w:t>
            </w:r>
          </w:p>
        </w:tc>
      </w:tr>
      <w:tr w:rsidR="00BE4BF4" w:rsidRPr="0089119B" w14:paraId="7027F805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CF1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E6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F9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0C7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28 177,1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ADD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28 282,3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A41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28 282,3  </w:t>
            </w:r>
          </w:p>
        </w:tc>
      </w:tr>
      <w:tr w:rsidR="00BE4BF4" w:rsidRPr="0089119B" w14:paraId="33DDCD21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C6B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75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4D0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FCD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11 489,9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578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10 937,8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3E3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10 937,8  </w:t>
            </w:r>
          </w:p>
        </w:tc>
      </w:tr>
      <w:tr w:rsidR="00BE4BF4" w:rsidRPr="0089119B" w14:paraId="0AB08FA1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477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E62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58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2AD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492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4F3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12,0  </w:t>
            </w:r>
          </w:p>
        </w:tc>
      </w:tr>
      <w:tr w:rsidR="00BE4BF4" w:rsidRPr="0089119B" w14:paraId="1FF14725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D221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02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C18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C4A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796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5C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11,2  </w:t>
            </w:r>
          </w:p>
        </w:tc>
      </w:tr>
      <w:tr w:rsidR="00BE4BF4" w:rsidRPr="0089119B" w14:paraId="7B17EDB8" w14:textId="77777777" w:rsidTr="009A2802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184F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исполнение орган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ми местного самоуправления отдельных переданных гос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 xml:space="preserve">дарственных полномочий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353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406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C1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5 469,0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7B6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5 675,7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E5A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3 466,9  </w:t>
            </w:r>
          </w:p>
        </w:tc>
      </w:tr>
      <w:tr w:rsidR="00BE4BF4" w:rsidRPr="0089119B" w14:paraId="29983AFB" w14:textId="77777777" w:rsidTr="009A2802">
        <w:trPr>
          <w:trHeight w:val="12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9DCF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первичному воинскому учету органами мес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ного самоуправления поселений муниципальных округов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F2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C6F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DB3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109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B4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1 632,2  </w:t>
            </w:r>
          </w:p>
        </w:tc>
      </w:tr>
      <w:tr w:rsidR="00BE4BF4" w:rsidRPr="0089119B" w14:paraId="05530405" w14:textId="77777777" w:rsidTr="009A2802">
        <w:trPr>
          <w:trHeight w:val="12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672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374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9A0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FD1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53D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15D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1 632,2  </w:t>
            </w:r>
          </w:p>
        </w:tc>
      </w:tr>
      <w:tr w:rsidR="00BE4BF4" w:rsidRPr="0089119B" w14:paraId="4A32680E" w14:textId="77777777" w:rsidTr="009A2802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F3A7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Расходы на реализацию пер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данных исполнительно-распорядительным органам муниципальных образований Нижегородской области госуда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ственных полномочий по с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ставлению (изменению, допо</w:t>
            </w:r>
            <w:r w:rsidRPr="0089119B">
              <w:rPr>
                <w:sz w:val="24"/>
                <w:szCs w:val="24"/>
              </w:rPr>
              <w:t>л</w:t>
            </w:r>
            <w:r w:rsidRPr="0089119B">
              <w:rPr>
                <w:sz w:val="24"/>
                <w:szCs w:val="24"/>
              </w:rPr>
              <w:t>нению) списков кандидатов в присяжные заседатели фед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ральных судов общей юрисди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449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C5B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098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1FD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90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5,5  </w:t>
            </w:r>
          </w:p>
        </w:tc>
      </w:tr>
      <w:tr w:rsidR="00BE4BF4" w:rsidRPr="0089119B" w14:paraId="42EB375E" w14:textId="77777777" w:rsidTr="009A2802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BFE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9F3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96B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B79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CBB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0DF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5,5  </w:t>
            </w:r>
          </w:p>
        </w:tc>
      </w:tr>
      <w:tr w:rsidR="00BE4BF4" w:rsidRPr="0089119B" w14:paraId="23828288" w14:textId="77777777" w:rsidTr="009A2802">
        <w:trPr>
          <w:trHeight w:val="16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DB2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обеспечение жил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ем отдельных категорий гра</w:t>
            </w:r>
            <w:r w:rsidRPr="0089119B">
              <w:rPr>
                <w:sz w:val="24"/>
                <w:szCs w:val="24"/>
              </w:rPr>
              <w:t>ж</w:t>
            </w:r>
            <w:r w:rsidRPr="0089119B">
              <w:rPr>
                <w:sz w:val="24"/>
                <w:szCs w:val="24"/>
              </w:rPr>
              <w:t>дан, установленных Федерал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8D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77 7 03 51760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F9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5FC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2 439,7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6F6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F0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38090D6F" w14:textId="77777777" w:rsidTr="009A2802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6B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CA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77 7 03 51760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F8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F67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2 439,7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2A8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07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153091C8" w14:textId="77777777" w:rsidTr="009A2802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317E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проведение ремонта жилых помещений, собстве</w:t>
            </w:r>
            <w:r w:rsidRPr="0089119B">
              <w:rPr>
                <w:sz w:val="24"/>
                <w:szCs w:val="24"/>
              </w:rPr>
              <w:t>н</w:t>
            </w:r>
            <w:r w:rsidRPr="0089119B">
              <w:rPr>
                <w:sz w:val="24"/>
                <w:szCs w:val="24"/>
              </w:rPr>
              <w:t>никами которых являются дети-сироты и дети, оставшиеся без попечения родителей, а также лица из числа детей-сирот и д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тей, оставшихся без попечения родителей, либо жилых помещений государственного жилищного фонда, право польз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вания которыми за ними сохр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нено, в целях обеспечения на</w:t>
            </w:r>
            <w:r w:rsidRPr="0089119B">
              <w:rPr>
                <w:sz w:val="24"/>
                <w:szCs w:val="24"/>
              </w:rPr>
              <w:t>д</w:t>
            </w:r>
            <w:r w:rsidRPr="0089119B">
              <w:rPr>
                <w:sz w:val="24"/>
                <w:szCs w:val="24"/>
              </w:rPr>
              <w:t>лежащего санитарного и техн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ческого состояния этих жилых помещений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844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083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BB7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2E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67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359,5  </w:t>
            </w:r>
          </w:p>
        </w:tc>
      </w:tr>
      <w:tr w:rsidR="00BE4BF4" w:rsidRPr="0089119B" w14:paraId="3D5F665C" w14:textId="77777777" w:rsidTr="009A2802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66A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A7B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16E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4C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A82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793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359,5  </w:t>
            </w:r>
          </w:p>
        </w:tc>
      </w:tr>
      <w:tr w:rsidR="00BE4BF4" w:rsidRPr="0089119B" w14:paraId="1B06BC0D" w14:textId="77777777" w:rsidTr="009A2802">
        <w:trPr>
          <w:trHeight w:val="13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AB9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ципальных комиссий по делам несовершеннолетних и защите их прав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B2D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C1C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A8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0B5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72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721,0  </w:t>
            </w:r>
          </w:p>
        </w:tc>
      </w:tr>
      <w:tr w:rsidR="00BE4BF4" w:rsidRPr="0089119B" w14:paraId="00901F7C" w14:textId="77777777" w:rsidTr="009A2802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0EBF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 xml:space="preserve">ния функций органами </w:t>
            </w:r>
            <w:r w:rsidRPr="0089119B">
              <w:rPr>
                <w:sz w:val="24"/>
                <w:szCs w:val="24"/>
              </w:rPr>
              <w:lastRenderedPageBreak/>
              <w:t>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D5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D8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76B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A7B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0CA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680,6  </w:t>
            </w:r>
          </w:p>
        </w:tc>
      </w:tr>
      <w:tr w:rsidR="00BE4BF4" w:rsidRPr="0089119B" w14:paraId="1E2D12C0" w14:textId="77777777" w:rsidTr="009A2802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4D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0D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425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FF5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BF8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CC7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40,4  </w:t>
            </w:r>
          </w:p>
        </w:tc>
      </w:tr>
      <w:tr w:rsidR="00BE4BF4" w:rsidRPr="0089119B" w14:paraId="15BAB50D" w14:textId="77777777" w:rsidTr="009A2802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015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BCF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902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C6A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3ED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010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717,6  </w:t>
            </w:r>
          </w:p>
        </w:tc>
      </w:tr>
      <w:tr w:rsidR="00BE4BF4" w:rsidRPr="0089119B" w14:paraId="4BE6A6F1" w14:textId="77777777" w:rsidTr="009A2802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41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ния функций органами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пальной  власти, казенными у</w:t>
            </w:r>
            <w:r w:rsidRPr="0089119B">
              <w:rPr>
                <w:sz w:val="24"/>
                <w:szCs w:val="24"/>
              </w:rPr>
              <w:t>ч</w:t>
            </w:r>
            <w:r w:rsidRPr="0089119B">
              <w:rPr>
                <w:sz w:val="24"/>
                <w:szCs w:val="24"/>
              </w:rPr>
              <w:t>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4AF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01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FA7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C7C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E72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680,6  </w:t>
            </w:r>
          </w:p>
        </w:tc>
      </w:tr>
      <w:tr w:rsidR="00BE4BF4" w:rsidRPr="0089119B" w14:paraId="6993CEFD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01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C8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02C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838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7F2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E21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37,0  </w:t>
            </w:r>
          </w:p>
        </w:tc>
      </w:tr>
      <w:tr w:rsidR="00BE4BF4" w:rsidRPr="0089119B" w14:paraId="3814DEB0" w14:textId="77777777" w:rsidTr="009A280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A2D0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осуществление полномочий по созданию адм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нистративных комиссий в Нижегородской области и на осуществление отдельных полн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мочий в области законодател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ства об административных пр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вонарушениях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FCC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116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24E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E01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B6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</w:tr>
      <w:tr w:rsidR="00BE4BF4" w:rsidRPr="0089119B" w14:paraId="56B890E3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C5D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13B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0CF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AC5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FBA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966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2,0  </w:t>
            </w:r>
          </w:p>
        </w:tc>
      </w:tr>
      <w:tr w:rsidR="00BE4BF4" w:rsidRPr="0089119B" w14:paraId="5EE38AEA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44A3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на предоставление социальных выплат на возмещ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ние части процентной ставки по кредитам, полученным гражд</w:t>
            </w:r>
            <w:r w:rsidRPr="0089119B">
              <w:rPr>
                <w:sz w:val="24"/>
                <w:szCs w:val="24"/>
              </w:rPr>
              <w:t>а</w:t>
            </w:r>
            <w:r w:rsidRPr="0089119B">
              <w:rPr>
                <w:sz w:val="24"/>
                <w:szCs w:val="24"/>
              </w:rPr>
              <w:t>нами на газификацию жилья в российских кредитных орган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зациях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D17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C18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7B0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FE8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469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29,1  </w:t>
            </w:r>
          </w:p>
        </w:tc>
      </w:tr>
      <w:tr w:rsidR="00BE4BF4" w:rsidRPr="0089119B" w14:paraId="4EED9CAD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0E58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2FE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E1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47E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EE3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700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29,1  </w:t>
            </w:r>
          </w:p>
        </w:tc>
      </w:tr>
      <w:tr w:rsidR="00BE4BF4" w:rsidRPr="0089119B" w14:paraId="54B76E5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747D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Социальные выплаты отдел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ным категориям граждан в ра</w:t>
            </w:r>
            <w:r w:rsidRPr="0089119B">
              <w:rPr>
                <w:sz w:val="24"/>
                <w:szCs w:val="24"/>
              </w:rPr>
              <w:t>м</w:t>
            </w:r>
            <w:r w:rsidRPr="0089119B">
              <w:rPr>
                <w:sz w:val="24"/>
                <w:szCs w:val="24"/>
              </w:rPr>
              <w:t>ках непрограммных расходов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988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767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7DE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12 731,1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083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40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9 800,0  </w:t>
            </w:r>
          </w:p>
        </w:tc>
      </w:tr>
      <w:tr w:rsidR="00BE4BF4" w:rsidRPr="0089119B" w14:paraId="4B97AE13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1C3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Дополнительные меры поддержки, единовременная в</w:t>
            </w:r>
            <w:r w:rsidRPr="0089119B">
              <w:rPr>
                <w:sz w:val="24"/>
                <w:szCs w:val="24"/>
              </w:rPr>
              <w:t>ы</w:t>
            </w:r>
            <w:r w:rsidRPr="0089119B">
              <w:rPr>
                <w:sz w:val="24"/>
                <w:szCs w:val="24"/>
              </w:rPr>
              <w:t xml:space="preserve">плата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E8D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77 7 04 06500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DF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AF7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488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D92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67BF43DE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C31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CCB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77 7 04 06500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70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A0B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56B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4470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</w:tr>
      <w:tr w:rsidR="00BE4BF4" w:rsidRPr="0089119B" w14:paraId="4BE30DD4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AEB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lastRenderedPageBreak/>
              <w:t>Социальные выплаты отдел</w:t>
            </w:r>
            <w:r w:rsidRPr="0089119B">
              <w:rPr>
                <w:sz w:val="24"/>
                <w:szCs w:val="24"/>
              </w:rPr>
              <w:t>ь</w:t>
            </w:r>
            <w:r w:rsidRPr="0089119B">
              <w:rPr>
                <w:sz w:val="24"/>
                <w:szCs w:val="24"/>
              </w:rPr>
              <w:t>ным категориям граждан, кот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рым присвоено звание «Поче</w:t>
            </w:r>
            <w:r w:rsidRPr="0089119B">
              <w:rPr>
                <w:sz w:val="24"/>
                <w:szCs w:val="24"/>
              </w:rPr>
              <w:t>т</w:t>
            </w:r>
            <w:r w:rsidRPr="0089119B">
              <w:rPr>
                <w:sz w:val="24"/>
                <w:szCs w:val="24"/>
              </w:rPr>
              <w:t>ный гражданин Спасского о</w:t>
            </w:r>
            <w:r w:rsidRPr="0089119B">
              <w:rPr>
                <w:sz w:val="24"/>
                <w:szCs w:val="24"/>
              </w:rPr>
              <w:t>к</w:t>
            </w:r>
            <w:r w:rsidRPr="0089119B">
              <w:rPr>
                <w:sz w:val="24"/>
                <w:szCs w:val="24"/>
              </w:rPr>
              <w:t>руга»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91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1B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C91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002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AED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520CF08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6B09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42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932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3B3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B233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4D1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500,0  </w:t>
            </w:r>
          </w:p>
        </w:tc>
      </w:tr>
      <w:tr w:rsidR="00BE4BF4" w:rsidRPr="0089119B" w14:paraId="752FFD66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2F9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Ежемесячная доплата к пенсиям лицам, замещавшим муниц</w:t>
            </w:r>
            <w:r w:rsidRPr="0089119B">
              <w:rPr>
                <w:sz w:val="24"/>
                <w:szCs w:val="24"/>
              </w:rPr>
              <w:t>и</w:t>
            </w:r>
            <w:r w:rsidRPr="0089119B">
              <w:rPr>
                <w:sz w:val="24"/>
                <w:szCs w:val="24"/>
              </w:rPr>
              <w:t>пальные должности Спасского округа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2A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A07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438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80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3B9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9 300,0  </w:t>
            </w:r>
          </w:p>
        </w:tc>
      </w:tr>
      <w:tr w:rsidR="00BE4BF4" w:rsidRPr="0089119B" w14:paraId="76A6B0FF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179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FCB1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F50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035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C222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406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9 300,0  </w:t>
            </w:r>
          </w:p>
        </w:tc>
      </w:tr>
      <w:tr w:rsidR="00BE4BF4" w:rsidRPr="0089119B" w14:paraId="77960795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1C32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Прочие мероприятия в области жилищно-коммунального хозяйства, благоустройства и д</w:t>
            </w:r>
            <w:r w:rsidRPr="0089119B">
              <w:rPr>
                <w:sz w:val="24"/>
                <w:szCs w:val="24"/>
              </w:rPr>
              <w:t>о</w:t>
            </w:r>
            <w:r w:rsidRPr="0089119B">
              <w:rPr>
                <w:sz w:val="24"/>
                <w:szCs w:val="24"/>
              </w:rPr>
              <w:t>рожной деятельности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AA3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EA2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C2C5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C8ED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2 847,4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D8E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2 847,5  </w:t>
            </w:r>
          </w:p>
        </w:tc>
      </w:tr>
      <w:tr w:rsidR="00BE4BF4" w:rsidRPr="0089119B" w14:paraId="1EB283DE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E06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Проведение капитального р</w:t>
            </w:r>
            <w:r w:rsidRPr="0089119B">
              <w:rPr>
                <w:sz w:val="24"/>
                <w:szCs w:val="24"/>
              </w:rPr>
              <w:t>е</w:t>
            </w:r>
            <w:r w:rsidRPr="0089119B">
              <w:rPr>
                <w:sz w:val="24"/>
                <w:szCs w:val="24"/>
              </w:rPr>
              <w:t>монта общего имущества в многоквартирных домах на те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ритории Нижегородской области, в отношении  многоква</w:t>
            </w:r>
            <w:r w:rsidRPr="0089119B">
              <w:rPr>
                <w:sz w:val="24"/>
                <w:szCs w:val="24"/>
              </w:rPr>
              <w:t>р</w:t>
            </w:r>
            <w:r w:rsidRPr="0089119B">
              <w:rPr>
                <w:sz w:val="24"/>
                <w:szCs w:val="24"/>
              </w:rPr>
              <w:t>тирных домов  Спасского м</w:t>
            </w:r>
            <w:r w:rsidRPr="0089119B">
              <w:rPr>
                <w:sz w:val="24"/>
                <w:szCs w:val="24"/>
              </w:rPr>
              <w:t>у</w:t>
            </w:r>
            <w:r w:rsidRPr="0089119B">
              <w:rPr>
                <w:sz w:val="24"/>
                <w:szCs w:val="24"/>
              </w:rPr>
              <w:t xml:space="preserve">ниципального округа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F6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1AD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A16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7FDA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C34F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330,0  </w:t>
            </w:r>
          </w:p>
        </w:tc>
      </w:tr>
      <w:tr w:rsidR="00BE4BF4" w:rsidRPr="0089119B" w14:paraId="68FB829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B124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594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575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435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D94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E6E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330,0  </w:t>
            </w:r>
          </w:p>
        </w:tc>
      </w:tr>
      <w:tr w:rsidR="00BE4BF4" w:rsidRPr="0089119B" w14:paraId="57669E5D" w14:textId="77777777" w:rsidTr="009A280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DC5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Расходы по обеспечению о</w:t>
            </w:r>
            <w:r w:rsidRPr="0089119B">
              <w:rPr>
                <w:sz w:val="24"/>
                <w:szCs w:val="24"/>
              </w:rPr>
              <w:t>б</w:t>
            </w:r>
            <w:r w:rsidRPr="0089119B">
              <w:rPr>
                <w:sz w:val="24"/>
                <w:szCs w:val="24"/>
              </w:rPr>
              <w:t>новления парка строительно-дорожной и коммунальной те</w:t>
            </w:r>
            <w:r w:rsidRPr="0089119B">
              <w:rPr>
                <w:sz w:val="24"/>
                <w:szCs w:val="24"/>
              </w:rPr>
              <w:t>х</w:t>
            </w:r>
            <w:r w:rsidRPr="0089119B">
              <w:rPr>
                <w:sz w:val="24"/>
                <w:szCs w:val="24"/>
              </w:rPr>
              <w:t>ники в Нижегородской области на основе финансовой аренды (лизинга) на льготных условиях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9E9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41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F508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31B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2 517,4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C6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2 517,5  </w:t>
            </w:r>
          </w:p>
        </w:tc>
      </w:tr>
      <w:tr w:rsidR="00BE4BF4" w:rsidRPr="0089119B" w14:paraId="1D78C72C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3B8A" w14:textId="77777777" w:rsidR="00BE4BF4" w:rsidRPr="0089119B" w:rsidRDefault="00BE4BF4" w:rsidP="009A2802">
            <w:pPr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EA3C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61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9F6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3FE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2 517,4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1A67" w14:textId="77777777" w:rsidR="00BE4BF4" w:rsidRPr="0089119B" w:rsidRDefault="00BE4BF4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89119B">
              <w:rPr>
                <w:sz w:val="24"/>
                <w:szCs w:val="24"/>
              </w:rPr>
              <w:t xml:space="preserve">2 517,5  </w:t>
            </w:r>
          </w:p>
        </w:tc>
      </w:tr>
    </w:tbl>
    <w:p w14:paraId="4648365D" w14:textId="77777777" w:rsidR="00AE4274" w:rsidRPr="00C74534" w:rsidRDefault="00AE4274" w:rsidP="00AE4274">
      <w:pPr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14:paraId="5B5A79E8" w14:textId="77777777" w:rsidR="00AE4274" w:rsidRDefault="00AE4274" w:rsidP="00AE4274">
      <w:pPr>
        <w:tabs>
          <w:tab w:val="left" w:pos="6960"/>
          <w:tab w:val="right" w:pos="10205"/>
        </w:tabs>
        <w:ind w:left="6840" w:hanging="6840"/>
        <w:jc w:val="both"/>
        <w:rPr>
          <w:sz w:val="24"/>
          <w:szCs w:val="24"/>
        </w:rPr>
      </w:pPr>
    </w:p>
    <w:p w14:paraId="07882FC6" w14:textId="77777777" w:rsidR="00A41C83" w:rsidRDefault="00A41C83" w:rsidP="00AE4274">
      <w:pPr>
        <w:ind w:left="142"/>
      </w:pPr>
    </w:p>
    <w:sectPr w:rsidR="00A41C83" w:rsidSect="00AE42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9598B"/>
    <w:multiLevelType w:val="multilevel"/>
    <w:tmpl w:val="C53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47B65"/>
    <w:multiLevelType w:val="multilevel"/>
    <w:tmpl w:val="44C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1159"/>
    <w:multiLevelType w:val="hybridMultilevel"/>
    <w:tmpl w:val="499685D6"/>
    <w:lvl w:ilvl="0" w:tplc="3514A0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C7163"/>
    <w:multiLevelType w:val="hybridMultilevel"/>
    <w:tmpl w:val="412208E8"/>
    <w:lvl w:ilvl="0" w:tplc="0419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4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B5B43BB"/>
    <w:multiLevelType w:val="hybridMultilevel"/>
    <w:tmpl w:val="551C8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75C94"/>
    <w:multiLevelType w:val="hybridMultilevel"/>
    <w:tmpl w:val="0E345702"/>
    <w:lvl w:ilvl="0" w:tplc="BFB04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05313"/>
    <w:multiLevelType w:val="multilevel"/>
    <w:tmpl w:val="746EFD8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941DD"/>
    <w:multiLevelType w:val="hybridMultilevel"/>
    <w:tmpl w:val="3A900874"/>
    <w:lvl w:ilvl="0" w:tplc="F67C8F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19363F"/>
    <w:multiLevelType w:val="hybridMultilevel"/>
    <w:tmpl w:val="91804EB4"/>
    <w:lvl w:ilvl="0" w:tplc="C5B4346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31"/>
    <w:rsid w:val="008B776F"/>
    <w:rsid w:val="009D4931"/>
    <w:rsid w:val="00A41C83"/>
    <w:rsid w:val="00AE4274"/>
    <w:rsid w:val="00B365FA"/>
    <w:rsid w:val="00B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6CB2"/>
  <w15:chartTrackingRefBased/>
  <w15:docId w15:val="{F8CBB96D-695D-40ED-9F5F-14B8CF4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4BF4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E427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E4B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E427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E4BF4"/>
    <w:pPr>
      <w:keepNext/>
      <w:outlineLvl w:val="4"/>
    </w:pPr>
    <w:rPr>
      <w:sz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AE427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BE4BF4"/>
    <w:pPr>
      <w:keepNext/>
      <w:tabs>
        <w:tab w:val="left" w:pos="9071"/>
      </w:tabs>
      <w:ind w:right="-1"/>
      <w:jc w:val="both"/>
      <w:outlineLvl w:val="7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2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E427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AE4274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AE4274"/>
    <w:rPr>
      <w:color w:val="800080"/>
      <w:u w:val="single"/>
    </w:rPr>
  </w:style>
  <w:style w:type="character" w:styleId="a4">
    <w:name w:val="Hyperlink"/>
    <w:uiPriority w:val="99"/>
    <w:unhideWhenUsed/>
    <w:rsid w:val="00AE4274"/>
    <w:rPr>
      <w:color w:val="0000FF"/>
      <w:u w:val="single"/>
    </w:rPr>
  </w:style>
  <w:style w:type="paragraph" w:styleId="a5">
    <w:name w:val="Balloon Text"/>
    <w:basedOn w:val="a"/>
    <w:link w:val="a6"/>
    <w:rsid w:val="00AE427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AE427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AE42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4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qFormat/>
    <w:rsid w:val="00AE4274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E42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E4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E42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AE4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AE4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AE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E427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AE4274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AE42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AE42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AE427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AE4274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AE4274"/>
  </w:style>
  <w:style w:type="numbering" w:customStyle="1" w:styleId="23">
    <w:name w:val="Нет списка2"/>
    <w:next w:val="a2"/>
    <w:uiPriority w:val="99"/>
    <w:semiHidden/>
    <w:unhideWhenUsed/>
    <w:rsid w:val="00AE4274"/>
  </w:style>
  <w:style w:type="numbering" w:customStyle="1" w:styleId="31">
    <w:name w:val="Нет списка3"/>
    <w:next w:val="a2"/>
    <w:uiPriority w:val="99"/>
    <w:semiHidden/>
    <w:unhideWhenUsed/>
    <w:rsid w:val="00AE4274"/>
  </w:style>
  <w:style w:type="numbering" w:customStyle="1" w:styleId="41">
    <w:name w:val="Нет списка4"/>
    <w:next w:val="a2"/>
    <w:uiPriority w:val="99"/>
    <w:semiHidden/>
    <w:unhideWhenUsed/>
    <w:rsid w:val="00AE4274"/>
  </w:style>
  <w:style w:type="numbering" w:customStyle="1" w:styleId="51">
    <w:name w:val="Нет списка5"/>
    <w:next w:val="a2"/>
    <w:uiPriority w:val="99"/>
    <w:semiHidden/>
    <w:unhideWhenUsed/>
    <w:rsid w:val="00AE4274"/>
  </w:style>
  <w:style w:type="numbering" w:customStyle="1" w:styleId="61">
    <w:name w:val="Нет списка6"/>
    <w:next w:val="a2"/>
    <w:uiPriority w:val="99"/>
    <w:semiHidden/>
    <w:unhideWhenUsed/>
    <w:rsid w:val="00AE4274"/>
  </w:style>
  <w:style w:type="paragraph" w:customStyle="1" w:styleId="Eiiey">
    <w:name w:val="Eiiey"/>
    <w:basedOn w:val="a"/>
    <w:uiPriority w:val="99"/>
    <w:rsid w:val="00AE4274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46">
    <w:name w:val="xl146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AE42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8B776F"/>
  </w:style>
  <w:style w:type="numbering" w:customStyle="1" w:styleId="81">
    <w:name w:val="Нет списка8"/>
    <w:next w:val="a2"/>
    <w:uiPriority w:val="99"/>
    <w:semiHidden/>
    <w:unhideWhenUsed/>
    <w:rsid w:val="008B776F"/>
  </w:style>
  <w:style w:type="numbering" w:customStyle="1" w:styleId="9">
    <w:name w:val="Нет списка9"/>
    <w:next w:val="a2"/>
    <w:uiPriority w:val="99"/>
    <w:semiHidden/>
    <w:unhideWhenUsed/>
    <w:rsid w:val="008B776F"/>
  </w:style>
  <w:style w:type="numbering" w:customStyle="1" w:styleId="100">
    <w:name w:val="Нет списка10"/>
    <w:next w:val="a2"/>
    <w:uiPriority w:val="99"/>
    <w:semiHidden/>
    <w:unhideWhenUsed/>
    <w:rsid w:val="008B776F"/>
  </w:style>
  <w:style w:type="numbering" w:customStyle="1" w:styleId="110">
    <w:name w:val="Нет списка11"/>
    <w:next w:val="a2"/>
    <w:uiPriority w:val="99"/>
    <w:semiHidden/>
    <w:unhideWhenUsed/>
    <w:rsid w:val="008B776F"/>
  </w:style>
  <w:style w:type="numbering" w:customStyle="1" w:styleId="12">
    <w:name w:val="Нет списка12"/>
    <w:next w:val="a2"/>
    <w:uiPriority w:val="99"/>
    <w:semiHidden/>
    <w:unhideWhenUsed/>
    <w:rsid w:val="008B776F"/>
  </w:style>
  <w:style w:type="character" w:customStyle="1" w:styleId="10">
    <w:name w:val="Заголовок 1 Знак"/>
    <w:basedOn w:val="a0"/>
    <w:link w:val="1"/>
    <w:uiPriority w:val="1"/>
    <w:rsid w:val="00BE4BF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BE4BF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BE4BF4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E4BF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header"/>
    <w:basedOn w:val="a"/>
    <w:link w:val="ab"/>
    <w:rsid w:val="00BE4B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4B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E4B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E4B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E4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BE4B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E4B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4B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BE4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stylet1">
    <w:name w:val="stylet1"/>
    <w:basedOn w:val="a"/>
    <w:rsid w:val="00BE4BF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BE4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E4BF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Plain Text"/>
    <w:basedOn w:val="a"/>
    <w:link w:val="af2"/>
    <w:rsid w:val="00BE4BF4"/>
    <w:rPr>
      <w:rFonts w:ascii="Courier New" w:hAnsi="Courier New"/>
      <w:lang w:val="x-none" w:eastAsia="x-none"/>
    </w:rPr>
  </w:style>
  <w:style w:type="character" w:customStyle="1" w:styleId="af2">
    <w:name w:val="Текст Знак"/>
    <w:basedOn w:val="a0"/>
    <w:link w:val="af1"/>
    <w:rsid w:val="00BE4BF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3">
    <w:name w:val="Strong"/>
    <w:uiPriority w:val="22"/>
    <w:qFormat/>
    <w:rsid w:val="00BE4BF4"/>
    <w:rPr>
      <w:b/>
      <w:bCs/>
    </w:rPr>
  </w:style>
  <w:style w:type="paragraph" w:styleId="af4">
    <w:basedOn w:val="a"/>
    <w:next w:val="af5"/>
    <w:link w:val="af6"/>
    <w:qFormat/>
    <w:rsid w:val="00BE4BF4"/>
    <w:pPr>
      <w:jc w:val="center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paragraph" w:customStyle="1" w:styleId="af7">
    <w:name w:val="Обычный без отступа"/>
    <w:basedOn w:val="a"/>
    <w:next w:val="a"/>
    <w:rsid w:val="00BE4BF4"/>
    <w:pPr>
      <w:jc w:val="both"/>
    </w:pPr>
    <w:rPr>
      <w:sz w:val="24"/>
    </w:rPr>
  </w:style>
  <w:style w:type="paragraph" w:styleId="24">
    <w:name w:val="Body Text Indent 2"/>
    <w:basedOn w:val="a"/>
    <w:link w:val="25"/>
    <w:uiPriority w:val="99"/>
    <w:rsid w:val="00BE4B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BE4B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BE4BF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Style1">
    <w:name w:val="Style1"/>
    <w:basedOn w:val="a"/>
    <w:rsid w:val="00BE4BF4"/>
    <w:pPr>
      <w:widowControl w:val="0"/>
      <w:autoSpaceDE w:val="0"/>
      <w:autoSpaceDN w:val="0"/>
      <w:adjustRightInd w:val="0"/>
      <w:spacing w:line="274" w:lineRule="exact"/>
      <w:ind w:firstLine="590"/>
    </w:pPr>
    <w:rPr>
      <w:sz w:val="24"/>
      <w:szCs w:val="24"/>
    </w:rPr>
  </w:style>
  <w:style w:type="paragraph" w:customStyle="1" w:styleId="Style2">
    <w:name w:val="Style2"/>
    <w:basedOn w:val="a"/>
    <w:rsid w:val="00BE4BF4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3">
    <w:name w:val="Style3"/>
    <w:basedOn w:val="a"/>
    <w:rsid w:val="00BE4BF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BE4B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BE4BF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6">
    <w:name w:val="Style6"/>
    <w:basedOn w:val="a"/>
    <w:rsid w:val="00BE4BF4"/>
    <w:pPr>
      <w:widowControl w:val="0"/>
      <w:autoSpaceDE w:val="0"/>
      <w:autoSpaceDN w:val="0"/>
      <w:adjustRightInd w:val="0"/>
      <w:spacing w:line="275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BE4B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rsid w:val="00BE4BF4"/>
    <w:rPr>
      <w:rFonts w:ascii="Times New Roman" w:hAnsi="Times New Roman" w:cs="Times New Roman" w:hint="default"/>
      <w:sz w:val="22"/>
      <w:szCs w:val="22"/>
    </w:rPr>
  </w:style>
  <w:style w:type="paragraph" w:customStyle="1" w:styleId="Heading">
    <w:name w:val="Heading"/>
    <w:rsid w:val="00BE4BF4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32">
    <w:name w:val="Основной текст (3)_"/>
    <w:link w:val="33"/>
    <w:rsid w:val="00BE4BF4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E4BF4"/>
    <w:pPr>
      <w:widowControl w:val="0"/>
      <w:shd w:val="clear" w:color="auto" w:fill="FFFFFF"/>
      <w:spacing w:before="360" w:after="360" w:line="24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8">
    <w:name w:val="No Spacing"/>
    <w:basedOn w:val="a"/>
    <w:link w:val="af9"/>
    <w:uiPriority w:val="1"/>
    <w:qFormat/>
    <w:rsid w:val="00BE4BF4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9">
    <w:name w:val="Без интервала Знак"/>
    <w:link w:val="af8"/>
    <w:uiPriority w:val="1"/>
    <w:locked/>
    <w:rsid w:val="00BE4B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a">
    <w:name w:val="Нормальный"/>
    <w:rsid w:val="00BE4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link w:val="13"/>
    <w:rsid w:val="00BE4BF4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b"/>
    <w:rsid w:val="00BE4BF4"/>
    <w:pPr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4">
    <w:name w:val="Заголовок №3_"/>
    <w:link w:val="35"/>
    <w:rsid w:val="00BE4BF4"/>
    <w:rPr>
      <w:sz w:val="27"/>
      <w:szCs w:val="27"/>
      <w:shd w:val="clear" w:color="auto" w:fill="FFFFFF"/>
    </w:rPr>
  </w:style>
  <w:style w:type="paragraph" w:customStyle="1" w:styleId="35">
    <w:name w:val="Заголовок №3"/>
    <w:basedOn w:val="a"/>
    <w:link w:val="34"/>
    <w:rsid w:val="00BE4BF4"/>
    <w:pPr>
      <w:shd w:val="clear" w:color="auto" w:fill="FFFFFF"/>
      <w:spacing w:before="240" w:after="600" w:line="317" w:lineRule="exact"/>
      <w:jc w:val="center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c">
    <w:name w:val="List"/>
    <w:basedOn w:val="a"/>
    <w:unhideWhenUsed/>
    <w:rsid w:val="00BE4BF4"/>
    <w:pPr>
      <w:ind w:left="283" w:hanging="283"/>
    </w:pPr>
  </w:style>
  <w:style w:type="paragraph" w:customStyle="1" w:styleId="FORMATTEXT">
    <w:name w:val=".FORMATTEXT"/>
    <w:uiPriority w:val="99"/>
    <w:rsid w:val="00BE4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3 Знак"/>
    <w:link w:val="37"/>
    <w:rsid w:val="00BE4BF4"/>
    <w:rPr>
      <w:sz w:val="16"/>
      <w:szCs w:val="16"/>
    </w:rPr>
  </w:style>
  <w:style w:type="paragraph" w:styleId="37">
    <w:name w:val="Body Text 3"/>
    <w:basedOn w:val="a"/>
    <w:link w:val="36"/>
    <w:rsid w:val="00BE4BF4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rsid w:val="00BE4BF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4"/>
    <w:rsid w:val="00BE4BF4"/>
    <w:rPr>
      <w:b/>
      <w:bCs/>
      <w:sz w:val="28"/>
      <w:szCs w:val="24"/>
    </w:rPr>
  </w:style>
  <w:style w:type="character" w:customStyle="1" w:styleId="14">
    <w:name w:val="Название Знак1"/>
    <w:rsid w:val="00BE4BF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d">
    <w:name w:val="Подзаголовок Знак"/>
    <w:link w:val="afe"/>
    <w:rsid w:val="00BE4BF4"/>
    <w:rPr>
      <w:sz w:val="24"/>
    </w:rPr>
  </w:style>
  <w:style w:type="paragraph" w:styleId="afe">
    <w:name w:val="Subtitle"/>
    <w:basedOn w:val="a"/>
    <w:link w:val="afd"/>
    <w:qFormat/>
    <w:rsid w:val="00BE4BF4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Подзаголовок Знак1"/>
    <w:basedOn w:val="a0"/>
    <w:rsid w:val="00BE4BF4"/>
    <w:rPr>
      <w:rFonts w:eastAsiaTheme="minorEastAsia"/>
      <w:color w:val="5A5A5A" w:themeColor="text1" w:themeTint="A5"/>
      <w:spacing w:val="15"/>
      <w:lang w:eastAsia="ru-RU"/>
    </w:rPr>
  </w:style>
  <w:style w:type="paragraph" w:styleId="af5">
    <w:name w:val="Title"/>
    <w:link w:val="aff"/>
    <w:uiPriority w:val="99"/>
    <w:rsid w:val="00BE4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">
    <w:name w:val="Заголовок Знак"/>
    <w:basedOn w:val="a0"/>
    <w:link w:val="af5"/>
    <w:uiPriority w:val="99"/>
    <w:rsid w:val="00BE4BF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6">
    <w:name w:val="Основной текст (2)_"/>
    <w:link w:val="27"/>
    <w:rsid w:val="00BE4BF4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E4BF4"/>
    <w:pPr>
      <w:widowControl w:val="0"/>
      <w:shd w:val="clear" w:color="auto" w:fill="FFFFFF"/>
      <w:spacing w:before="180" w:line="39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BE4BF4"/>
  </w:style>
  <w:style w:type="character" w:customStyle="1" w:styleId="hyperlink">
    <w:name w:val="hyperlink"/>
    <w:basedOn w:val="a0"/>
    <w:rsid w:val="00BE4BF4"/>
  </w:style>
  <w:style w:type="paragraph" w:styleId="38">
    <w:name w:val="List 3"/>
    <w:basedOn w:val="a"/>
    <w:rsid w:val="00BE4BF4"/>
    <w:pPr>
      <w:ind w:left="849" w:hanging="283"/>
      <w:contextualSpacing/>
    </w:pPr>
  </w:style>
  <w:style w:type="paragraph" w:customStyle="1" w:styleId="ConsPlusCell">
    <w:name w:val="ConsPlusCell"/>
    <w:rsid w:val="00BE4BF4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Liberation Serif"/>
      <w:color w:val="000000"/>
      <w:kern w:val="1"/>
      <w:sz w:val="24"/>
      <w:szCs w:val="24"/>
      <w:lang w:eastAsia="ru-RU" w:bidi="hi-IN"/>
    </w:rPr>
  </w:style>
  <w:style w:type="paragraph" w:customStyle="1" w:styleId="a10">
    <w:name w:val="a1"/>
    <w:basedOn w:val="a"/>
    <w:uiPriority w:val="99"/>
    <w:rsid w:val="00BE4BF4"/>
    <w:pPr>
      <w:suppressAutoHyphens/>
      <w:autoSpaceDE w:val="0"/>
      <w:autoSpaceDN w:val="0"/>
      <w:adjustRightInd w:val="0"/>
      <w:spacing w:after="225" w:line="312" w:lineRule="auto"/>
    </w:pPr>
    <w:rPr>
      <w:rFonts w:cs="Liberation Serif"/>
      <w:color w:val="000000"/>
      <w:kern w:val="1"/>
      <w:sz w:val="24"/>
      <w:szCs w:val="24"/>
    </w:rPr>
  </w:style>
  <w:style w:type="paragraph" w:customStyle="1" w:styleId="ConsPlusDocList">
    <w:name w:val="ConsPlusDocList"/>
    <w:next w:val="a"/>
    <w:rsid w:val="00BE4BF4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0">
    <w:name w:val="Знак"/>
    <w:rsid w:val="00BE4BF4"/>
    <w:rPr>
      <w:rFonts w:cs="Times New Roman"/>
      <w:sz w:val="16"/>
      <w:szCs w:val="16"/>
      <w:lang w:val="ru-RU"/>
    </w:rPr>
  </w:style>
  <w:style w:type="character" w:customStyle="1" w:styleId="HTML1">
    <w:name w:val="Стандартный HTML Знак1"/>
    <w:rsid w:val="00BE4BF4"/>
    <w:rPr>
      <w:rFonts w:ascii="Courier New" w:hAnsi="Courier New" w:cs="Calibri"/>
      <w:lang w:eastAsia="ar-SA"/>
    </w:rPr>
  </w:style>
  <w:style w:type="character" w:customStyle="1" w:styleId="42">
    <w:name w:val="Основной текст (4)_"/>
    <w:link w:val="43"/>
    <w:rsid w:val="00BE4BF4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E4BF4"/>
    <w:pPr>
      <w:widowControl w:val="0"/>
      <w:shd w:val="clear" w:color="auto" w:fill="FFFFFF"/>
      <w:spacing w:before="600" w:after="4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8">
    <w:name w:val="Заголовок №2_"/>
    <w:link w:val="29"/>
    <w:rsid w:val="00BE4BF4"/>
    <w:rPr>
      <w:b/>
      <w:bCs/>
      <w:spacing w:val="9"/>
      <w:shd w:val="clear" w:color="auto" w:fill="FFFFFF"/>
    </w:rPr>
  </w:style>
  <w:style w:type="paragraph" w:customStyle="1" w:styleId="29">
    <w:name w:val="Заголовок №2"/>
    <w:basedOn w:val="a"/>
    <w:link w:val="28"/>
    <w:rsid w:val="00BE4BF4"/>
    <w:pPr>
      <w:widowControl w:val="0"/>
      <w:shd w:val="clear" w:color="auto" w:fill="FFFFFF"/>
      <w:spacing w:line="974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4BF4"/>
  </w:style>
  <w:style w:type="paragraph" w:customStyle="1" w:styleId="ConsPlusTitlePage">
    <w:name w:val="ConsPlusTitlePage"/>
    <w:rsid w:val="00BE4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BE4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BE4B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aff1">
    <w:name w:val="Подпись к таблице_"/>
    <w:link w:val="aff2"/>
    <w:rsid w:val="00BE4BF4"/>
    <w:rPr>
      <w:b/>
      <w:bCs/>
      <w:spacing w:val="2"/>
      <w:sz w:val="21"/>
      <w:szCs w:val="21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BE4BF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paragraph" w:customStyle="1" w:styleId="Style9">
    <w:name w:val="Style9"/>
    <w:basedOn w:val="a"/>
    <w:uiPriority w:val="99"/>
    <w:rsid w:val="00BE4BF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4BF4"/>
    <w:pPr>
      <w:widowControl w:val="0"/>
      <w:autoSpaceDE w:val="0"/>
      <w:autoSpaceDN w:val="0"/>
      <w:spacing w:before="5"/>
      <w:ind w:left="35"/>
    </w:pPr>
    <w:rPr>
      <w:sz w:val="22"/>
      <w:szCs w:val="22"/>
      <w:lang w:eastAsia="en-US"/>
    </w:rPr>
  </w:style>
  <w:style w:type="paragraph" w:customStyle="1" w:styleId="16">
    <w:name w:val="Абзац списка1"/>
    <w:basedOn w:val="a"/>
    <w:rsid w:val="00BE4BF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6297,bqiaagaaeyqcaaagiaiaaamagaaabq4yaaaaaaaaaaaaaaaaaaaaaaaaaaaaaaaaaaaaaaaaaaaaaaaaaaaaaaaaaaaaaaaaaaaaaaaaaaaaaaaaaaaaaaaaaaaaaaaaaaaaaaaaaaaaaaaaaaaaaaaaaaaaaaaaaaaaaaaaaaaaaaaaaaaaaaaaaaaaaaaaaaaaaaaaaaaaaaaaaaaaaaaaaaaaaaaaaaaaaaaa"/>
    <w:basedOn w:val="a"/>
    <w:rsid w:val="00BE4BF4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qFormat/>
    <w:rsid w:val="00BE4BF4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customStyle="1" w:styleId="xl149">
    <w:name w:val="xl149"/>
    <w:basedOn w:val="a"/>
    <w:rsid w:val="00BE4B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BE4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E4B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BE4B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BE4B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30">
    <w:name w:val="Нет списка13"/>
    <w:next w:val="a2"/>
    <w:uiPriority w:val="99"/>
    <w:semiHidden/>
    <w:unhideWhenUsed/>
    <w:rsid w:val="00BE4BF4"/>
  </w:style>
  <w:style w:type="numbering" w:customStyle="1" w:styleId="140">
    <w:name w:val="Нет списка14"/>
    <w:next w:val="a2"/>
    <w:uiPriority w:val="99"/>
    <w:semiHidden/>
    <w:unhideWhenUsed/>
    <w:rsid w:val="00BE4BF4"/>
  </w:style>
  <w:style w:type="numbering" w:customStyle="1" w:styleId="150">
    <w:name w:val="Нет списка15"/>
    <w:next w:val="a2"/>
    <w:uiPriority w:val="99"/>
    <w:semiHidden/>
    <w:unhideWhenUsed/>
    <w:rsid w:val="00BE4BF4"/>
  </w:style>
  <w:style w:type="numbering" w:customStyle="1" w:styleId="160">
    <w:name w:val="Нет списка16"/>
    <w:next w:val="a2"/>
    <w:uiPriority w:val="99"/>
    <w:semiHidden/>
    <w:unhideWhenUsed/>
    <w:rsid w:val="00BE4BF4"/>
  </w:style>
  <w:style w:type="paragraph" w:customStyle="1" w:styleId="xl154">
    <w:name w:val="xl154"/>
    <w:basedOn w:val="a"/>
    <w:rsid w:val="00BE4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BE4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BE4B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BE4B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BE4B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0">
    <w:name w:val="Нет списка17"/>
    <w:next w:val="a2"/>
    <w:uiPriority w:val="99"/>
    <w:semiHidden/>
    <w:unhideWhenUsed/>
    <w:rsid w:val="00BE4BF4"/>
  </w:style>
  <w:style w:type="numbering" w:customStyle="1" w:styleId="18">
    <w:name w:val="Нет списка18"/>
    <w:next w:val="a2"/>
    <w:uiPriority w:val="99"/>
    <w:semiHidden/>
    <w:unhideWhenUsed/>
    <w:rsid w:val="00BE4BF4"/>
  </w:style>
  <w:style w:type="numbering" w:customStyle="1" w:styleId="19">
    <w:name w:val="Нет списка19"/>
    <w:next w:val="a2"/>
    <w:uiPriority w:val="99"/>
    <w:semiHidden/>
    <w:unhideWhenUsed/>
    <w:rsid w:val="00BE4BF4"/>
  </w:style>
  <w:style w:type="numbering" w:customStyle="1" w:styleId="200">
    <w:name w:val="Нет списка20"/>
    <w:next w:val="a2"/>
    <w:uiPriority w:val="99"/>
    <w:semiHidden/>
    <w:unhideWhenUsed/>
    <w:rsid w:val="00BE4BF4"/>
  </w:style>
  <w:style w:type="numbering" w:customStyle="1" w:styleId="210">
    <w:name w:val="Нет списка21"/>
    <w:next w:val="a2"/>
    <w:uiPriority w:val="99"/>
    <w:semiHidden/>
    <w:unhideWhenUsed/>
    <w:rsid w:val="00BE4BF4"/>
  </w:style>
  <w:style w:type="numbering" w:customStyle="1" w:styleId="220">
    <w:name w:val="Нет списка22"/>
    <w:next w:val="a2"/>
    <w:uiPriority w:val="99"/>
    <w:semiHidden/>
    <w:unhideWhenUsed/>
    <w:rsid w:val="00BE4BF4"/>
  </w:style>
  <w:style w:type="numbering" w:customStyle="1" w:styleId="230">
    <w:name w:val="Нет списка23"/>
    <w:next w:val="a2"/>
    <w:uiPriority w:val="99"/>
    <w:semiHidden/>
    <w:unhideWhenUsed/>
    <w:rsid w:val="00BE4BF4"/>
  </w:style>
  <w:style w:type="numbering" w:customStyle="1" w:styleId="240">
    <w:name w:val="Нет списка24"/>
    <w:next w:val="a2"/>
    <w:uiPriority w:val="99"/>
    <w:semiHidden/>
    <w:unhideWhenUsed/>
    <w:rsid w:val="00BE4BF4"/>
  </w:style>
  <w:style w:type="numbering" w:customStyle="1" w:styleId="250">
    <w:name w:val="Нет списка25"/>
    <w:next w:val="a2"/>
    <w:uiPriority w:val="99"/>
    <w:semiHidden/>
    <w:unhideWhenUsed/>
    <w:rsid w:val="00BE4BF4"/>
  </w:style>
  <w:style w:type="numbering" w:customStyle="1" w:styleId="260">
    <w:name w:val="Нет списка26"/>
    <w:next w:val="a2"/>
    <w:uiPriority w:val="99"/>
    <w:semiHidden/>
    <w:unhideWhenUsed/>
    <w:rsid w:val="00BE4BF4"/>
  </w:style>
  <w:style w:type="numbering" w:customStyle="1" w:styleId="270">
    <w:name w:val="Нет списка27"/>
    <w:next w:val="a2"/>
    <w:uiPriority w:val="99"/>
    <w:semiHidden/>
    <w:unhideWhenUsed/>
    <w:rsid w:val="00BE4BF4"/>
  </w:style>
  <w:style w:type="numbering" w:customStyle="1" w:styleId="280">
    <w:name w:val="Нет списка28"/>
    <w:next w:val="a2"/>
    <w:uiPriority w:val="99"/>
    <w:semiHidden/>
    <w:unhideWhenUsed/>
    <w:rsid w:val="00BE4BF4"/>
  </w:style>
  <w:style w:type="numbering" w:customStyle="1" w:styleId="290">
    <w:name w:val="Нет списка29"/>
    <w:next w:val="a2"/>
    <w:uiPriority w:val="99"/>
    <w:semiHidden/>
    <w:unhideWhenUsed/>
    <w:rsid w:val="00BE4BF4"/>
  </w:style>
  <w:style w:type="paragraph" w:customStyle="1" w:styleId="xl159">
    <w:name w:val="xl159"/>
    <w:basedOn w:val="a"/>
    <w:rsid w:val="00BE4B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BE4B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0">
    <w:name w:val="Нет списка30"/>
    <w:next w:val="a2"/>
    <w:uiPriority w:val="99"/>
    <w:semiHidden/>
    <w:unhideWhenUsed/>
    <w:rsid w:val="00BE4BF4"/>
  </w:style>
  <w:style w:type="numbering" w:customStyle="1" w:styleId="311">
    <w:name w:val="Нет списка31"/>
    <w:next w:val="a2"/>
    <w:uiPriority w:val="99"/>
    <w:semiHidden/>
    <w:unhideWhenUsed/>
    <w:rsid w:val="00BE4BF4"/>
  </w:style>
  <w:style w:type="numbering" w:customStyle="1" w:styleId="320">
    <w:name w:val="Нет списка32"/>
    <w:next w:val="a2"/>
    <w:uiPriority w:val="99"/>
    <w:semiHidden/>
    <w:unhideWhenUsed/>
    <w:rsid w:val="00BE4BF4"/>
  </w:style>
  <w:style w:type="numbering" w:customStyle="1" w:styleId="330">
    <w:name w:val="Нет списка33"/>
    <w:next w:val="a2"/>
    <w:uiPriority w:val="99"/>
    <w:semiHidden/>
    <w:unhideWhenUsed/>
    <w:rsid w:val="00BE4BF4"/>
  </w:style>
  <w:style w:type="numbering" w:customStyle="1" w:styleId="340">
    <w:name w:val="Нет списка34"/>
    <w:next w:val="a2"/>
    <w:uiPriority w:val="99"/>
    <w:semiHidden/>
    <w:unhideWhenUsed/>
    <w:rsid w:val="00BE4BF4"/>
  </w:style>
  <w:style w:type="numbering" w:customStyle="1" w:styleId="350">
    <w:name w:val="Нет списка35"/>
    <w:next w:val="a2"/>
    <w:uiPriority w:val="99"/>
    <w:semiHidden/>
    <w:unhideWhenUsed/>
    <w:rsid w:val="00BE4BF4"/>
  </w:style>
  <w:style w:type="numbering" w:customStyle="1" w:styleId="360">
    <w:name w:val="Нет списка36"/>
    <w:next w:val="a2"/>
    <w:uiPriority w:val="99"/>
    <w:semiHidden/>
    <w:unhideWhenUsed/>
    <w:rsid w:val="00BE4BF4"/>
  </w:style>
  <w:style w:type="numbering" w:customStyle="1" w:styleId="370">
    <w:name w:val="Нет списка37"/>
    <w:next w:val="a2"/>
    <w:uiPriority w:val="99"/>
    <w:semiHidden/>
    <w:unhideWhenUsed/>
    <w:rsid w:val="00BE4BF4"/>
  </w:style>
  <w:style w:type="numbering" w:customStyle="1" w:styleId="380">
    <w:name w:val="Нет списка38"/>
    <w:next w:val="a2"/>
    <w:uiPriority w:val="99"/>
    <w:semiHidden/>
    <w:unhideWhenUsed/>
    <w:rsid w:val="00BE4BF4"/>
  </w:style>
  <w:style w:type="paragraph" w:styleId="aff3">
    <w:name w:val="Normal (Web)"/>
    <w:basedOn w:val="a"/>
    <w:uiPriority w:val="99"/>
    <w:semiHidden/>
    <w:unhideWhenUsed/>
    <w:rsid w:val="00BE4B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8415</Words>
  <Characters>47968</Characters>
  <Application>Microsoft Office Word</Application>
  <DocSecurity>0</DocSecurity>
  <Lines>399</Lines>
  <Paragraphs>112</Paragraphs>
  <ScaleCrop>false</ScaleCrop>
  <Company/>
  <LinksUpToDate>false</LinksUpToDate>
  <CharactersWithSpaces>56271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2025-03-18T05:57:00Z</dcterms:created>
  <dcterms:modified xsi:type="dcterms:W3CDTF">2026-03-11T10:59:00Z</dcterms:modified>
</cp:coreProperties>
</file>